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4BDE" w14:textId="01C04A73" w:rsidR="00AB4CE5" w:rsidRDefault="00A33323" w:rsidP="00F10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5D">
        <w:rPr>
          <w:rFonts w:ascii="Times New Roman" w:hAnsi="Times New Roman" w:cs="Times New Roman"/>
          <w:b/>
          <w:bCs/>
          <w:sz w:val="28"/>
          <w:szCs w:val="28"/>
        </w:rPr>
        <w:t>Гостиницы</w:t>
      </w:r>
    </w:p>
    <w:p w14:paraId="48F4CA22" w14:textId="2BF18317" w:rsidR="00F106FE" w:rsidRPr="00B9155D" w:rsidRDefault="00F106FE" w:rsidP="00F10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(Желтым отмечены гостиницы, находящиеся в шаговой доступности от университета)</w:t>
      </w:r>
    </w:p>
    <w:p w14:paraId="60C9E0A5" w14:textId="3BBC029E" w:rsidR="00A33323" w:rsidRDefault="00A33323" w:rsidP="00A33323">
      <w:pPr>
        <w:ind w:left="-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4462"/>
        <w:gridCol w:w="7163"/>
      </w:tblGrid>
      <w:tr w:rsidR="00F106FE" w14:paraId="7FF330E5" w14:textId="77777777" w:rsidTr="004F78A4">
        <w:tc>
          <w:tcPr>
            <w:tcW w:w="4462" w:type="dxa"/>
          </w:tcPr>
          <w:p w14:paraId="17BF38CC" w14:textId="1F34F09B" w:rsidR="00F106FE" w:rsidRPr="00F106FE" w:rsidRDefault="00F106F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</w:rPr>
              <w:t>Гостиница «Красноярск»</w:t>
            </w:r>
          </w:p>
        </w:tc>
        <w:tc>
          <w:tcPr>
            <w:tcW w:w="7163" w:type="dxa"/>
          </w:tcPr>
          <w:p w14:paraId="0B4E49EB" w14:textId="77777777" w:rsidR="00F106FE" w:rsidRDefault="00F106F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Урицкого, 94</w:t>
            </w:r>
          </w:p>
          <w:p w14:paraId="0DD76DEB" w14:textId="4A1C00AE" w:rsid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от 3500 рублей</w:t>
            </w:r>
          </w:p>
          <w:p w14:paraId="2F52FCA3" w14:textId="25EB490E" w:rsidR="003D4FFC" w:rsidRPr="003D4FFC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Скидка</w:t>
            </w:r>
            <w:r w:rsidRPr="003D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10% по </w:t>
            </w:r>
            <w:proofErr w:type="spellStart"/>
            <w:r w:rsidRPr="003D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промокоду</w:t>
            </w:r>
            <w:proofErr w:type="spellEnd"/>
            <w:r w:rsidRPr="003D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D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Ярпиар</w:t>
            </w:r>
            <w:proofErr w:type="spellEnd"/>
            <w:r w:rsidRPr="003D4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71EF39F8" w14:textId="605623D7" w:rsidR="004E1460" w:rsidRP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8(800) 770-04-27</w:t>
            </w:r>
          </w:p>
          <w:p w14:paraId="15F051F7" w14:textId="39536656" w:rsidR="004E1460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E1460" w:rsidRPr="008474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https://www.hotelkrs.ru/</w:t>
              </w:r>
            </w:hyperlink>
          </w:p>
          <w:p w14:paraId="1DF2A00F" w14:textId="1C00C014" w:rsidR="004E1460" w:rsidRP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</w:t>
            </w:r>
            <w:r w:rsidR="0097717B">
              <w:rPr>
                <w:rFonts w:ascii="Times New Roman" w:hAnsi="Times New Roman" w:cs="Times New Roman"/>
                <w:sz w:val="28"/>
                <w:szCs w:val="28"/>
              </w:rPr>
              <w:t>автобусах 2,43</w:t>
            </w:r>
            <w:r w:rsidR="00322CB8">
              <w:rPr>
                <w:rFonts w:ascii="Times New Roman" w:hAnsi="Times New Roman" w:cs="Times New Roman"/>
                <w:sz w:val="28"/>
                <w:szCs w:val="28"/>
              </w:rPr>
              <w:t>, 90</w:t>
            </w:r>
          </w:p>
        </w:tc>
      </w:tr>
      <w:tr w:rsidR="00A33323" w14:paraId="46598F9D" w14:textId="77777777" w:rsidTr="004F78A4">
        <w:tc>
          <w:tcPr>
            <w:tcW w:w="4462" w:type="dxa"/>
          </w:tcPr>
          <w:p w14:paraId="2A24CADE" w14:textId="2F7CB2A3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«Север» </w:t>
            </w:r>
          </w:p>
        </w:tc>
        <w:tc>
          <w:tcPr>
            <w:tcW w:w="7163" w:type="dxa"/>
          </w:tcPr>
          <w:p w14:paraId="50AE2073" w14:textId="1576CD60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14:paraId="3875D202" w14:textId="163BB240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Бронирование от </w:t>
            </w:r>
            <w:r w:rsidR="004F78A4" w:rsidRPr="0039179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0F0FCFA8" w14:textId="6D325999" w:rsidR="00322CB8" w:rsidRDefault="00322CB8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B8">
              <w:rPr>
                <w:rFonts w:ascii="Times New Roman" w:hAnsi="Times New Roman" w:cs="Times New Roman"/>
                <w:sz w:val="28"/>
                <w:szCs w:val="28"/>
              </w:rPr>
              <w:t>8 (391) 211-11-58</w:t>
            </w:r>
          </w:p>
          <w:p w14:paraId="41B985D1" w14:textId="7DF08FFC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5-местный номер </w:t>
            </w:r>
          </w:p>
          <w:p w14:paraId="18324478" w14:textId="77777777" w:rsidR="00A33323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https://hotelsever.net/о-нас/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876C7B" w14:textId="0E82FCBA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</w:tc>
      </w:tr>
      <w:tr w:rsidR="00A33323" w14:paraId="1005E04E" w14:textId="77777777" w:rsidTr="004F78A4">
        <w:tc>
          <w:tcPr>
            <w:tcW w:w="4462" w:type="dxa"/>
          </w:tcPr>
          <w:p w14:paraId="74E74735" w14:textId="6FF51A18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отель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КвратировЪ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Взлетка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1861D84A" w14:textId="5606CE8F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добровольческой бригады, 21</w:t>
            </w:r>
          </w:p>
          <w:p w14:paraId="2821231D" w14:textId="0688918A" w:rsidR="00A33323" w:rsidRDefault="005F585F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</w:t>
            </w:r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4F78A4" w:rsidRPr="003917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397F5D87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3-местные номера</w:t>
            </w:r>
          </w:p>
          <w:p w14:paraId="1955A55B" w14:textId="00D2F85A" w:rsidR="00322CB8" w:rsidRDefault="00322CB8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B8">
              <w:rPr>
                <w:rFonts w:ascii="Times New Roman" w:hAnsi="Times New Roman" w:cs="Times New Roman"/>
                <w:sz w:val="28"/>
                <w:szCs w:val="28"/>
              </w:rPr>
              <w:t>+7 (800) 775-41-05</w:t>
            </w:r>
          </w:p>
          <w:p w14:paraId="6B31BCB0" w14:textId="77777777" w:rsidR="00A33323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https://kvartirov24.ru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A3BFE7" w14:textId="417B7657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ах 2, 43</w:t>
            </w:r>
          </w:p>
        </w:tc>
      </w:tr>
      <w:tr w:rsidR="00A33323" w14:paraId="511BD6FA" w14:textId="77777777" w:rsidTr="004F78A4">
        <w:tc>
          <w:tcPr>
            <w:tcW w:w="4462" w:type="dxa"/>
          </w:tcPr>
          <w:p w14:paraId="5B16A906" w14:textId="0340776A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«Флигель»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63" w:type="dxa"/>
          </w:tcPr>
          <w:p w14:paraId="51B25E93" w14:textId="70AB27EE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Красноярский Рабочий, 30а/6</w:t>
            </w:r>
          </w:p>
          <w:p w14:paraId="7B9B4B7F" w14:textId="6D359CD6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</w:t>
            </w:r>
            <w:r w:rsidR="00322C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14:paraId="6FA835E0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8(391)205-51-19</w:t>
            </w:r>
          </w:p>
          <w:p w14:paraId="3C34BA9C" w14:textId="77777777" w:rsidR="00A33323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http://fligel24.ru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5F2BB1" w14:textId="7887A11D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 xml:space="preserve">амваях 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 xml:space="preserve"> 7; на автобусах 2, 3, 8, 10, 19, 43, 60,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дойти пешком)</w:t>
            </w:r>
          </w:p>
        </w:tc>
      </w:tr>
      <w:tr w:rsidR="00A33323" w14:paraId="13274066" w14:textId="77777777" w:rsidTr="004F78A4">
        <w:tc>
          <w:tcPr>
            <w:tcW w:w="4462" w:type="dxa"/>
          </w:tcPr>
          <w:p w14:paraId="4C7ACC94" w14:textId="36B57D83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«Снежная сова»</w:t>
            </w:r>
          </w:p>
        </w:tc>
        <w:tc>
          <w:tcPr>
            <w:tcW w:w="7163" w:type="dxa"/>
          </w:tcPr>
          <w:p w14:paraId="392CED35" w14:textId="713746FC" w:rsidR="00A33323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3323">
              <w:rPr>
                <w:rFonts w:ascii="Times New Roman" w:hAnsi="Times New Roman" w:cs="Times New Roman"/>
                <w:sz w:val="28"/>
                <w:szCs w:val="28"/>
              </w:rPr>
              <w:t>азеты Красноярский рабочий,116</w:t>
            </w:r>
          </w:p>
          <w:p w14:paraId="45BEE6C2" w14:textId="4A338917" w:rsidR="00B9155D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</w:t>
            </w:r>
            <w:r w:rsidR="005F585F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361F1132" w14:textId="00EE1EB0" w:rsidR="003D4FFC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Скидка 15% от общего прайса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промокоду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Ярпиар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7A2810F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8(391)201-09-99</w:t>
            </w:r>
          </w:p>
          <w:p w14:paraId="11D980DE" w14:textId="77777777" w:rsidR="00A33323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https://snowyowlhotel.ru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07251B" w14:textId="13EA6AFA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19, 43, 95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>, 159</w:t>
            </w:r>
          </w:p>
        </w:tc>
      </w:tr>
      <w:tr w:rsidR="000D740E" w14:paraId="0F7745BF" w14:textId="77777777" w:rsidTr="004F78A4">
        <w:tc>
          <w:tcPr>
            <w:tcW w:w="4462" w:type="dxa"/>
          </w:tcPr>
          <w:p w14:paraId="456F8CDA" w14:textId="0BDE6C91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4C96C6B4" w14:textId="256E1124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Матросова, 2</w:t>
            </w:r>
          </w:p>
          <w:p w14:paraId="0A94688D" w14:textId="75E4AA3B" w:rsidR="00B9155D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</w:t>
            </w:r>
            <w:r w:rsidR="005F585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20A2722F" w14:textId="77777777" w:rsidR="00372B2E" w:rsidRDefault="00372B2E" w:rsidP="00B9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8(800)555 52-25</w:t>
            </w:r>
          </w:p>
          <w:p w14:paraId="48A5422F" w14:textId="76AE87F3" w:rsidR="00B9155D" w:rsidRDefault="003D4FFC" w:rsidP="00B9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155D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https://www.amaks-hotels.ru/</w:t>
              </w:r>
            </w:hyperlink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7B624E" w14:textId="49599A10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автобусах: 19, 95, 2, 43, 23, 90</w:t>
            </w:r>
          </w:p>
        </w:tc>
      </w:tr>
      <w:tr w:rsidR="00421F69" w14:paraId="20B1F2F9" w14:textId="77777777" w:rsidTr="004F78A4">
        <w:tc>
          <w:tcPr>
            <w:tcW w:w="4462" w:type="dxa"/>
          </w:tcPr>
          <w:p w14:paraId="32952B27" w14:textId="130A258C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Апартаменты «Турист»</w:t>
            </w:r>
          </w:p>
        </w:tc>
        <w:tc>
          <w:tcPr>
            <w:tcW w:w="7163" w:type="dxa"/>
          </w:tcPr>
          <w:p w14:paraId="1A5D17D0" w14:textId="16124356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Коломенская, 23</w:t>
            </w:r>
          </w:p>
          <w:p w14:paraId="623285CB" w14:textId="7B669AC2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 от 1</w:t>
            </w:r>
            <w:r w:rsidR="005F585F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7FCC4620" w14:textId="68278C84" w:rsidR="00372B2E" w:rsidRDefault="00372B2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2E">
              <w:rPr>
                <w:rFonts w:ascii="Times New Roman" w:hAnsi="Times New Roman" w:cs="Times New Roman"/>
                <w:sz w:val="28"/>
                <w:szCs w:val="28"/>
              </w:rPr>
              <w:t>+7 908 022-22-06</w:t>
            </w:r>
          </w:p>
          <w:p w14:paraId="2D0E049B" w14:textId="2EAFD6BD" w:rsidR="00421F69" w:rsidRPr="00421F69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421F69" w:rsidRPr="00421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24турист.рф</w:t>
              </w:r>
              <w:r w:rsidR="00421F69" w:rsidRPr="00421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1FA53A15" w14:textId="1B11B8BD" w:rsidR="00421F69" w:rsidRPr="00421F69" w:rsidRDefault="00421F69" w:rsidP="0037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автобусах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B2E" w:rsidRPr="00372B2E">
              <w:rPr>
                <w:rFonts w:ascii="Times New Roman" w:hAnsi="Times New Roman" w:cs="Times New Roman"/>
                <w:sz w:val="28"/>
                <w:szCs w:val="28"/>
              </w:rPr>
              <w:t>(можно дойти пешком)</w:t>
            </w:r>
          </w:p>
        </w:tc>
      </w:tr>
      <w:tr w:rsidR="00421F69" w14:paraId="7A4EC5D7" w14:textId="77777777" w:rsidTr="004F78A4">
        <w:tc>
          <w:tcPr>
            <w:tcW w:w="4462" w:type="dxa"/>
          </w:tcPr>
          <w:p w14:paraId="06966669" w14:textId="5BCB5498" w:rsidR="00421F69" w:rsidRP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Апартаменты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KrasStalker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0E79A704" w14:textId="245C8BA3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Партизана Железняка, 40Б</w:t>
            </w:r>
          </w:p>
          <w:p w14:paraId="0D65AB4F" w14:textId="5F1A748F" w:rsidR="00BF2265" w:rsidRDefault="005F585F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 от 1600</w:t>
            </w:r>
            <w:r w:rsidR="00BF226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4B8F3C06" w14:textId="55E3249A" w:rsidR="0056003A" w:rsidRDefault="0056003A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3A">
              <w:rPr>
                <w:rFonts w:ascii="Times New Roman" w:hAnsi="Times New Roman" w:cs="Times New Roman"/>
                <w:sz w:val="28"/>
                <w:szCs w:val="28"/>
              </w:rPr>
              <w:t>7 (391) 216-70-2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D220491" w14:textId="6EA2FD75" w:rsidR="00BF2265" w:rsidRPr="00BF2265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meridian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krasstalker</w:t>
              </w:r>
              <w:proofErr w:type="spellEnd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2E3700F" w14:textId="0D6CDCBA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автобусах </w:t>
            </w:r>
            <w:r w:rsidR="00BF2265">
              <w:rPr>
                <w:rFonts w:ascii="Times New Roman" w:hAnsi="Times New Roman" w:cs="Times New Roman"/>
                <w:sz w:val="28"/>
                <w:szCs w:val="28"/>
              </w:rPr>
              <w:t>60, 85</w:t>
            </w:r>
          </w:p>
        </w:tc>
      </w:tr>
      <w:tr w:rsidR="00BF2265" w14:paraId="5B10E1C0" w14:textId="77777777" w:rsidTr="004F78A4">
        <w:tc>
          <w:tcPr>
            <w:tcW w:w="4462" w:type="dxa"/>
          </w:tcPr>
          <w:p w14:paraId="02BAEC67" w14:textId="71225E73" w:rsidR="00BF2265" w:rsidRP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«Дворик»</w:t>
            </w:r>
          </w:p>
        </w:tc>
        <w:tc>
          <w:tcPr>
            <w:tcW w:w="7163" w:type="dxa"/>
          </w:tcPr>
          <w:p w14:paraId="435E2BEE" w14:textId="379C1842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Семафорная, 275</w:t>
            </w:r>
          </w:p>
          <w:p w14:paraId="7A5B7A88" w14:textId="666EE49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2250 рублей</w:t>
            </w:r>
          </w:p>
          <w:p w14:paraId="3648BE7E" w14:textId="67C6176E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8(391)265 – 76 – 67</w:t>
            </w:r>
          </w:p>
          <w:p w14:paraId="19C1794E" w14:textId="7FBF2E0B" w:rsidR="00BF2265" w:rsidRPr="00BF2265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dvorik</w:t>
              </w:r>
              <w:proofErr w:type="spellEnd"/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80BE303" w14:textId="02EE9750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90, 2, 19, 43, 95, 159</w:t>
            </w:r>
          </w:p>
        </w:tc>
      </w:tr>
      <w:tr w:rsidR="00BF2265" w14:paraId="5706E85E" w14:textId="77777777" w:rsidTr="004F78A4">
        <w:tc>
          <w:tcPr>
            <w:tcW w:w="4462" w:type="dxa"/>
          </w:tcPr>
          <w:p w14:paraId="787F05D9" w14:textId="7681730E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Гостиничный комплекс «Аква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108D5F8D" w14:textId="421AE9E0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Щербакова, 11</w:t>
            </w:r>
          </w:p>
          <w:p w14:paraId="1D8B1B39" w14:textId="7070789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1900 рублей</w:t>
            </w:r>
          </w:p>
          <w:p w14:paraId="25CFB4D7" w14:textId="71321494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8(391)260 – 60 – 14 </w:t>
            </w:r>
          </w:p>
          <w:p w14:paraId="294C5B44" w14:textId="4E997116" w:rsidR="00BF2265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комплекс24.рф</w:t>
              </w:r>
            </w:hyperlink>
          </w:p>
          <w:p w14:paraId="3C1043D4" w14:textId="2C1D7525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автобусах 10, 3, 8, </w:t>
            </w:r>
            <w:r w:rsidR="0056003A">
              <w:rPr>
                <w:rFonts w:ascii="Times New Roman" w:hAnsi="Times New Roman" w:cs="Times New Roman"/>
                <w:sz w:val="28"/>
                <w:szCs w:val="28"/>
              </w:rPr>
              <w:t>94, 7; на трамвае 7</w:t>
            </w:r>
          </w:p>
        </w:tc>
      </w:tr>
      <w:tr w:rsidR="00BF2265" w14:paraId="690CB004" w14:textId="77777777" w:rsidTr="004F78A4">
        <w:tc>
          <w:tcPr>
            <w:tcW w:w="4462" w:type="dxa"/>
          </w:tcPr>
          <w:p w14:paraId="6913BD15" w14:textId="2496C581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«Ривьера»</w:t>
            </w:r>
          </w:p>
        </w:tc>
        <w:tc>
          <w:tcPr>
            <w:tcW w:w="7163" w:type="dxa"/>
          </w:tcPr>
          <w:p w14:paraId="41679EAF" w14:textId="255B63FC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10А</w:t>
            </w:r>
          </w:p>
          <w:p w14:paraId="3E1779B6" w14:textId="531598D6" w:rsidR="00B62679" w:rsidRP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2450 рублей</w:t>
            </w:r>
          </w:p>
          <w:p w14:paraId="49D6E487" w14:textId="397102A7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8(391)237 – 06 – 06</w:t>
            </w:r>
          </w:p>
          <w:p w14:paraId="6E4D314D" w14:textId="0485E2CA" w:rsidR="00B62679" w:rsidRPr="00B62679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</w:t>
              </w:r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riviera</w:t>
              </w:r>
              <w:proofErr w:type="spellEnd"/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24.</w:t>
              </w:r>
              <w:proofErr w:type="spellStart"/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3549BE0C" w14:textId="7F10DD2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автобусах </w:t>
            </w:r>
            <w:r w:rsidR="0056003A">
              <w:rPr>
                <w:rFonts w:ascii="Times New Roman" w:hAnsi="Times New Roman" w:cs="Times New Roman"/>
                <w:sz w:val="28"/>
                <w:szCs w:val="28"/>
              </w:rPr>
              <w:t xml:space="preserve">173,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3, 8, 10, 60</w:t>
            </w:r>
            <w:r w:rsidR="0056003A">
              <w:rPr>
                <w:rFonts w:ascii="Times New Roman" w:hAnsi="Times New Roman" w:cs="Times New Roman"/>
                <w:sz w:val="28"/>
                <w:szCs w:val="28"/>
              </w:rPr>
              <w:t xml:space="preserve">; на трамваях 6, 7 </w:t>
            </w:r>
          </w:p>
        </w:tc>
      </w:tr>
      <w:tr w:rsidR="00B62679" w14:paraId="5B7FD181" w14:textId="77777777" w:rsidTr="004F78A4">
        <w:tc>
          <w:tcPr>
            <w:tcW w:w="4462" w:type="dxa"/>
          </w:tcPr>
          <w:p w14:paraId="6C927004" w14:textId="6B2A081D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434DA776" w14:textId="151E3369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Академика Вавилова, 1 стр. 2</w:t>
            </w:r>
          </w:p>
          <w:p w14:paraId="5BF19992" w14:textId="421D5F8A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</w:t>
            </w:r>
            <w:r w:rsidR="00FA146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41D2F342" w14:textId="11C1DFB0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8(391)268 – 79 – 88</w:t>
            </w:r>
          </w:p>
          <w:p w14:paraId="73AE8EF8" w14:textId="66D3EF99" w:rsidR="00B62679" w:rsidRPr="00B62679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alioth</w:t>
              </w:r>
              <w:proofErr w:type="spellEnd"/>
              <w:r w:rsidR="00B62679" w:rsidRPr="00B62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E02F35" w14:textId="2F65DADF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90, 2, 19, 43, 95, 159</w:t>
            </w:r>
          </w:p>
        </w:tc>
      </w:tr>
      <w:tr w:rsidR="00B62679" w14:paraId="4BF32145" w14:textId="77777777" w:rsidTr="004F78A4">
        <w:tc>
          <w:tcPr>
            <w:tcW w:w="4462" w:type="dxa"/>
          </w:tcPr>
          <w:p w14:paraId="6BE74037" w14:textId="161F046B" w:rsidR="00B62679" w:rsidRP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7C2082CD" w14:textId="2D919622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101Г</w:t>
            </w:r>
          </w:p>
          <w:p w14:paraId="457DC04B" w14:textId="64D6AA03" w:rsidR="00B62679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2040 рублей</w:t>
            </w:r>
          </w:p>
          <w:p w14:paraId="2D3EC28F" w14:textId="53927135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923 – 354 – 80 – 08 </w:t>
            </w:r>
          </w:p>
          <w:p w14:paraId="21977F16" w14:textId="03A6BA63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8,3</w:t>
            </w:r>
          </w:p>
        </w:tc>
      </w:tr>
      <w:tr w:rsidR="00182657" w14:paraId="6AF5824E" w14:textId="77777777" w:rsidTr="004F78A4">
        <w:tc>
          <w:tcPr>
            <w:tcW w:w="4462" w:type="dxa"/>
          </w:tcPr>
          <w:p w14:paraId="1BFF97A7" w14:textId="77B59797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«Абрикос </w:t>
            </w:r>
            <w:r w:rsidRPr="0048254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City</w:t>
            </w:r>
            <w:r w:rsidRPr="004825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7163" w:type="dxa"/>
          </w:tcPr>
          <w:p w14:paraId="3BAFE5CD" w14:textId="32310A9E" w:rsidR="00182657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 w:rsidR="00182657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рабочий, 27 стр. 39</w:t>
            </w:r>
          </w:p>
          <w:p w14:paraId="66000932" w14:textId="38CA894E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350 рублей</w:t>
            </w:r>
          </w:p>
          <w:p w14:paraId="4D024176" w14:textId="6B8A6751" w:rsidR="00182657" w:rsidRPr="00F5684E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4E">
              <w:rPr>
                <w:rFonts w:ascii="Times New Roman" w:hAnsi="Times New Roman" w:cs="Times New Roman"/>
                <w:sz w:val="28"/>
                <w:szCs w:val="28"/>
              </w:rPr>
              <w:t xml:space="preserve">8(391)215 – 06 – 38 </w:t>
            </w:r>
          </w:p>
          <w:p w14:paraId="3769A541" w14:textId="597A02CE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3, 8, 10, 43, 60, 92, 95, 85, 159, 173; на трамвае 4, 7</w:t>
            </w:r>
          </w:p>
        </w:tc>
      </w:tr>
    </w:tbl>
    <w:p w14:paraId="36BD37B9" w14:textId="77777777" w:rsidR="00A33323" w:rsidRPr="00A33323" w:rsidRDefault="00A33323" w:rsidP="00A33323">
      <w:pPr>
        <w:ind w:left="-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C00907" w14:textId="2AF54115" w:rsidR="00F5684E" w:rsidRDefault="00F5684E" w:rsidP="00FA1465">
      <w:pPr>
        <w:rPr>
          <w:rFonts w:ascii="Times New Roman" w:hAnsi="Times New Roman" w:cs="Times New Roman"/>
          <w:sz w:val="28"/>
          <w:szCs w:val="28"/>
        </w:rPr>
      </w:pPr>
    </w:p>
    <w:p w14:paraId="1DCE8A7D" w14:textId="17A3984E" w:rsidR="003D4FFC" w:rsidRDefault="003D4FFC" w:rsidP="00FA1465">
      <w:pPr>
        <w:rPr>
          <w:rFonts w:ascii="Times New Roman" w:hAnsi="Times New Roman" w:cs="Times New Roman"/>
          <w:sz w:val="28"/>
          <w:szCs w:val="28"/>
        </w:rPr>
      </w:pPr>
    </w:p>
    <w:p w14:paraId="7A16B955" w14:textId="54D0D947" w:rsidR="003D4FFC" w:rsidRDefault="003D4FFC" w:rsidP="00FA1465">
      <w:pPr>
        <w:rPr>
          <w:rFonts w:ascii="Times New Roman" w:hAnsi="Times New Roman" w:cs="Times New Roman"/>
          <w:sz w:val="28"/>
          <w:szCs w:val="28"/>
        </w:rPr>
      </w:pPr>
    </w:p>
    <w:p w14:paraId="6B2C6C1B" w14:textId="223C368E" w:rsidR="003D4FFC" w:rsidRDefault="003D4FFC" w:rsidP="00FA1465">
      <w:pPr>
        <w:rPr>
          <w:rFonts w:ascii="Times New Roman" w:hAnsi="Times New Roman" w:cs="Times New Roman"/>
          <w:sz w:val="28"/>
          <w:szCs w:val="28"/>
        </w:rPr>
      </w:pPr>
    </w:p>
    <w:p w14:paraId="7B05AB0B" w14:textId="237FAD73" w:rsidR="003D4FFC" w:rsidRDefault="003D4FFC" w:rsidP="00FA1465">
      <w:pPr>
        <w:rPr>
          <w:rFonts w:ascii="Times New Roman" w:hAnsi="Times New Roman" w:cs="Times New Roman"/>
          <w:sz w:val="28"/>
          <w:szCs w:val="28"/>
        </w:rPr>
      </w:pPr>
    </w:p>
    <w:p w14:paraId="742DD058" w14:textId="1C9EA952" w:rsidR="003D4FFC" w:rsidRDefault="003D4FFC" w:rsidP="00FA1465">
      <w:pPr>
        <w:rPr>
          <w:rFonts w:ascii="Times New Roman" w:hAnsi="Times New Roman" w:cs="Times New Roman"/>
          <w:sz w:val="28"/>
          <w:szCs w:val="28"/>
        </w:rPr>
      </w:pPr>
    </w:p>
    <w:p w14:paraId="0DD27141" w14:textId="5D4F8282" w:rsidR="003D4FFC" w:rsidRDefault="003D4FFC" w:rsidP="00FA1465">
      <w:pPr>
        <w:rPr>
          <w:rFonts w:ascii="Times New Roman" w:hAnsi="Times New Roman" w:cs="Times New Roman"/>
          <w:sz w:val="28"/>
          <w:szCs w:val="28"/>
        </w:rPr>
      </w:pPr>
    </w:p>
    <w:p w14:paraId="4E4EA266" w14:textId="77777777" w:rsidR="003D4FFC" w:rsidRDefault="003D4FFC" w:rsidP="00FA14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764427" w14:textId="384EE10B" w:rsidR="00A33323" w:rsidRPr="00B9155D" w:rsidRDefault="00A33323" w:rsidP="00B9155D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Хостелы</w:t>
      </w:r>
    </w:p>
    <w:p w14:paraId="451C2921" w14:textId="6462B16D" w:rsidR="00A33323" w:rsidRDefault="00A33323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4537"/>
        <w:gridCol w:w="7088"/>
      </w:tblGrid>
      <w:tr w:rsidR="00A33323" w14:paraId="5646EFFE" w14:textId="77777777" w:rsidTr="00A33323">
        <w:tc>
          <w:tcPr>
            <w:tcW w:w="4537" w:type="dxa"/>
          </w:tcPr>
          <w:p w14:paraId="4117822E" w14:textId="76B1FB65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Enisey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Hostel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5A386990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Дубровинского, 43</w:t>
            </w:r>
          </w:p>
          <w:p w14:paraId="340CF719" w14:textId="66E1C7D8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от </w:t>
            </w:r>
            <w:r w:rsidR="00B94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2B27D0E4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8(391)293-23-00</w:t>
            </w:r>
          </w:p>
          <w:p w14:paraId="0EFC8464" w14:textId="77777777" w:rsidR="00421F69" w:rsidRDefault="003D4FFC" w:rsidP="00A3332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https://eniseyhostel.ru/</w:t>
              </w:r>
            </w:hyperlink>
          </w:p>
          <w:p w14:paraId="3DEA0823" w14:textId="5B2A8E07" w:rsidR="00A33323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43, 90</w:t>
            </w:r>
          </w:p>
        </w:tc>
      </w:tr>
      <w:tr w:rsidR="00A33323" w14:paraId="4227F190" w14:textId="77777777" w:rsidTr="00A33323">
        <w:tc>
          <w:tcPr>
            <w:tcW w:w="4537" w:type="dxa"/>
          </w:tcPr>
          <w:p w14:paraId="7A71D5D6" w14:textId="28F3B0D3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«Воздух»</w:t>
            </w:r>
          </w:p>
        </w:tc>
        <w:tc>
          <w:tcPr>
            <w:tcW w:w="7088" w:type="dxa"/>
          </w:tcPr>
          <w:p w14:paraId="3A3F58A7" w14:textId="79D5AD2C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155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</w:p>
          <w:p w14:paraId="577E1469" w14:textId="67FE45D8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от </w:t>
            </w:r>
            <w:r w:rsidR="00FA146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7E7175FC" w14:textId="099E8863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8(391)214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– 92 – 70 </w:t>
            </w:r>
          </w:p>
          <w:p w14:paraId="283602AF" w14:textId="77777777" w:rsidR="00A33323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https://vozduhhostel.ru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256887" w14:textId="26526B90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ах 2, 43, 90</w:t>
            </w:r>
          </w:p>
        </w:tc>
      </w:tr>
      <w:tr w:rsidR="00A33323" w14:paraId="595EA7DA" w14:textId="77777777" w:rsidTr="00A33323">
        <w:tc>
          <w:tcPr>
            <w:tcW w:w="4537" w:type="dxa"/>
          </w:tcPr>
          <w:p w14:paraId="12B31341" w14:textId="0EFF4746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«Киви»</w:t>
            </w:r>
          </w:p>
        </w:tc>
        <w:tc>
          <w:tcPr>
            <w:tcW w:w="7088" w:type="dxa"/>
          </w:tcPr>
          <w:p w14:paraId="23239F9B" w14:textId="7AF5109F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Партизана Железняка, 9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750085E0" w14:textId="655CE2D1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49293A92" w14:textId="00739132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8(983)294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– 26 – 26 </w:t>
            </w:r>
          </w:p>
          <w:p w14:paraId="644B1AFE" w14:textId="77777777" w:rsidR="00A33323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https://vk.com/kiwihostel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F663C6" w14:textId="3E39EC12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60, 85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, 173</w:t>
            </w:r>
          </w:p>
        </w:tc>
      </w:tr>
      <w:tr w:rsidR="00182657" w14:paraId="34F70A11" w14:textId="77777777" w:rsidTr="00A33323">
        <w:tc>
          <w:tcPr>
            <w:tcW w:w="4537" w:type="dxa"/>
          </w:tcPr>
          <w:p w14:paraId="18BDD53E" w14:textId="46441FA2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«Рыжий Дом»</w:t>
            </w:r>
          </w:p>
        </w:tc>
        <w:tc>
          <w:tcPr>
            <w:tcW w:w="7088" w:type="dxa"/>
          </w:tcPr>
          <w:p w14:paraId="002E7B64" w14:textId="77777777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Щорса, 18</w:t>
            </w:r>
          </w:p>
          <w:p w14:paraId="23F74A79" w14:textId="3E7E6258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400 рублей</w:t>
            </w:r>
          </w:p>
          <w:p w14:paraId="118F914E" w14:textId="41F47C62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8(391)215 – 13 – 70 </w:t>
            </w:r>
          </w:p>
          <w:p w14:paraId="45AA6525" w14:textId="00415B3D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10, 3, 8, 7, 65, 90; на трамвае №4</w:t>
            </w:r>
          </w:p>
        </w:tc>
      </w:tr>
      <w:tr w:rsidR="00FA1465" w14:paraId="121B6F53" w14:textId="77777777" w:rsidTr="00A33323">
        <w:tc>
          <w:tcPr>
            <w:tcW w:w="4537" w:type="dxa"/>
          </w:tcPr>
          <w:p w14:paraId="52FF646B" w14:textId="60F96535" w:rsidR="00FA1465" w:rsidRDefault="00FA14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1465">
              <w:rPr>
                <w:rFonts w:ascii="Times New Roman" w:hAnsi="Times New Roman" w:cs="Times New Roman"/>
                <w:sz w:val="28"/>
                <w:szCs w:val="28"/>
              </w:rPr>
              <w:t>Hovel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465">
              <w:rPr>
                <w:rFonts w:ascii="Times New Roman" w:hAnsi="Times New Roman" w:cs="Times New Roman"/>
                <w:sz w:val="28"/>
                <w:szCs w:val="28"/>
              </w:rPr>
              <w:t>Hostel</w:t>
            </w:r>
            <w:proofErr w:type="spellEnd"/>
          </w:p>
        </w:tc>
        <w:tc>
          <w:tcPr>
            <w:tcW w:w="7088" w:type="dxa"/>
          </w:tcPr>
          <w:p w14:paraId="29BAEB24" w14:textId="77777777" w:rsidR="00FA1465" w:rsidRDefault="00FA14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52</w:t>
            </w:r>
          </w:p>
          <w:p w14:paraId="03A5B58D" w14:textId="1AC6ED76" w:rsidR="00FA1465" w:rsidRDefault="00FA14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700 рублей</w:t>
            </w:r>
          </w:p>
          <w:p w14:paraId="75F75A97" w14:textId="283C42A2" w:rsidR="00B945DA" w:rsidRDefault="00B945DA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DA">
              <w:rPr>
                <w:rFonts w:ascii="Times New Roman" w:hAnsi="Times New Roman" w:cs="Times New Roman"/>
                <w:sz w:val="28"/>
                <w:szCs w:val="28"/>
              </w:rPr>
              <w:t>+7 929 309 4020</w:t>
            </w:r>
          </w:p>
          <w:p w14:paraId="1DD0DB06" w14:textId="375DEC3D" w:rsidR="00FA1465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8254D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http://www.hovel24.ru/ru/</w:t>
              </w:r>
            </w:hyperlink>
          </w:p>
          <w:p w14:paraId="2ABC3A75" w14:textId="6AC68161" w:rsidR="0048254D" w:rsidRDefault="0048254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автобусе 85</w:t>
            </w:r>
            <w:r w:rsidR="00B945DA">
              <w:rPr>
                <w:rFonts w:ascii="Times New Roman" w:hAnsi="Times New Roman" w:cs="Times New Roman"/>
                <w:sz w:val="28"/>
                <w:szCs w:val="28"/>
              </w:rPr>
              <w:t>, 43, 2</w:t>
            </w:r>
          </w:p>
        </w:tc>
      </w:tr>
      <w:tr w:rsidR="0048254D" w14:paraId="76775D4A" w14:textId="77777777" w:rsidTr="00A33323">
        <w:tc>
          <w:tcPr>
            <w:tcW w:w="4537" w:type="dxa"/>
          </w:tcPr>
          <w:p w14:paraId="20BBFD11" w14:textId="10BA5140" w:rsidR="0048254D" w:rsidRDefault="0048254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5037B0E5" w14:textId="77777777" w:rsidR="0048254D" w:rsidRDefault="0048254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Горького, 5</w:t>
            </w:r>
          </w:p>
          <w:p w14:paraId="503D728F" w14:textId="23D1864A" w:rsidR="0048254D" w:rsidRDefault="0048254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</w:t>
            </w:r>
            <w:r w:rsidR="00B94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  <w:p w14:paraId="488F2087" w14:textId="69DA5340" w:rsidR="00B945DA" w:rsidRDefault="00B945DA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+7(953)592 12-34</w:t>
            </w:r>
          </w:p>
          <w:p w14:paraId="7BEFBD41" w14:textId="2FE52BAC" w:rsidR="0048254D" w:rsidRDefault="003D4FFC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8254D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https://hostelpark.ru/</w:t>
              </w:r>
            </w:hyperlink>
            <w:r w:rsidR="00482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E83CF4" w14:textId="0FA25560" w:rsidR="0048254D" w:rsidRDefault="0048254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</w:t>
            </w:r>
            <w:r w:rsidR="00B945DA">
              <w:rPr>
                <w:rFonts w:ascii="Times New Roman" w:hAnsi="Times New Roman" w:cs="Times New Roman"/>
                <w:sz w:val="28"/>
                <w:szCs w:val="28"/>
              </w:rPr>
              <w:t xml:space="preserve"> автобусе 43, 2, 90</w:t>
            </w:r>
          </w:p>
        </w:tc>
      </w:tr>
    </w:tbl>
    <w:p w14:paraId="393D85A7" w14:textId="77777777" w:rsidR="00A33323" w:rsidRDefault="00A33323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p w14:paraId="7AEFA5C6" w14:textId="77777777" w:rsidR="0083259F" w:rsidRDefault="0083259F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p w14:paraId="5EE59E25" w14:textId="77777777" w:rsidR="0083259F" w:rsidRPr="00A33323" w:rsidRDefault="0083259F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83259F" w:rsidRPr="00A33323" w:rsidSect="00A774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3"/>
    <w:rsid w:val="00082502"/>
    <w:rsid w:val="000D740E"/>
    <w:rsid w:val="00182657"/>
    <w:rsid w:val="00322CB8"/>
    <w:rsid w:val="00372B2E"/>
    <w:rsid w:val="00391790"/>
    <w:rsid w:val="003D4FFC"/>
    <w:rsid w:val="00421F69"/>
    <w:rsid w:val="0048254D"/>
    <w:rsid w:val="004E1460"/>
    <w:rsid w:val="004F78A4"/>
    <w:rsid w:val="0056003A"/>
    <w:rsid w:val="005F585F"/>
    <w:rsid w:val="0083259F"/>
    <w:rsid w:val="0097717B"/>
    <w:rsid w:val="009F3F67"/>
    <w:rsid w:val="00A33323"/>
    <w:rsid w:val="00A774C5"/>
    <w:rsid w:val="00AB4CE5"/>
    <w:rsid w:val="00B62679"/>
    <w:rsid w:val="00B9155D"/>
    <w:rsid w:val="00B945DA"/>
    <w:rsid w:val="00BF2265"/>
    <w:rsid w:val="00EA3083"/>
    <w:rsid w:val="00F106FE"/>
    <w:rsid w:val="00F5684E"/>
    <w:rsid w:val="00F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7628"/>
  <w15:chartTrackingRefBased/>
  <w15:docId w15:val="{C53AEAF1-1FAB-3C42-81D9-7A81FA3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3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332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D7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wyowlhotel.ru" TargetMode="External"/><Relationship Id="rId13" Type="http://schemas.openxmlformats.org/officeDocument/2006/relationships/hyperlink" Target="http://&#1082;&#1086;&#1084;&#1087;&#1083;&#1077;&#1082;&#1089;24.&#1088;&#1092;" TargetMode="External"/><Relationship Id="rId18" Type="http://schemas.openxmlformats.org/officeDocument/2006/relationships/hyperlink" Target="https://vk.com/kiwihoste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fligel24.ru" TargetMode="External"/><Relationship Id="rId12" Type="http://schemas.openxmlformats.org/officeDocument/2006/relationships/hyperlink" Target="http://www.dvorik-hotel.ru" TargetMode="External"/><Relationship Id="rId17" Type="http://schemas.openxmlformats.org/officeDocument/2006/relationships/hyperlink" Target="https://vozduhhoste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iseyhostel.ru/?utm_source=Direct-cpc&amp;utm_medium=cpc&amp;utm_campaign=poisk&amp;utm_content=8543875517&amp;utm_term=&#1093;&#1086;&#1089;&#1090;&#1077;&#1083;%20&#1077;&#1085;&#1080;&#1089;&#1077;&#1081;%20&#1082;&#1088;&#1072;&#1089;&#1085;&#1086;&#1103;&#1088;&#1089;&#1082;&amp;_openstat=ZGlyZWN0LnlhbmRleC5ydTs0OTA3OTY2MDs4NTQzODc1NTE3O3lhbmRleC5ydTpwcmVtaXVt&amp;yclid=1587141406340439556" TargetMode="External"/><Relationship Id="rId20" Type="http://schemas.openxmlformats.org/officeDocument/2006/relationships/hyperlink" Target="https://hostelpar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kvartirov24.ru" TargetMode="External"/><Relationship Id="rId11" Type="http://schemas.openxmlformats.org/officeDocument/2006/relationships/hyperlink" Target="https://meridian@krasstalker.ru" TargetMode="External"/><Relationship Id="rId5" Type="http://schemas.openxmlformats.org/officeDocument/2006/relationships/hyperlink" Target="https://hotelsever.net/&#1086;-&#1085;&#1072;&#1089;/" TargetMode="External"/><Relationship Id="rId15" Type="http://schemas.openxmlformats.org/officeDocument/2006/relationships/hyperlink" Target="http://www.alioth24.ru" TargetMode="External"/><Relationship Id="rId10" Type="http://schemas.openxmlformats.org/officeDocument/2006/relationships/hyperlink" Target="https://24&#1090;&#1091;&#1088;&#1080;&#1089;&#1090;.&#1088;&#1092;/" TargetMode="External"/><Relationship Id="rId19" Type="http://schemas.openxmlformats.org/officeDocument/2006/relationships/hyperlink" Target="http://www.hovel24.ru/ru/" TargetMode="External"/><Relationship Id="rId4" Type="http://schemas.openxmlformats.org/officeDocument/2006/relationships/hyperlink" Target="https://www.hotelkrs.ru/" TargetMode="External"/><Relationship Id="rId9" Type="http://schemas.openxmlformats.org/officeDocument/2006/relationships/hyperlink" Target="https://www.amaks-hotels.ru/" TargetMode="External"/><Relationship Id="rId14" Type="http://schemas.openxmlformats.org/officeDocument/2006/relationships/hyperlink" Target="http://hotel-riviera24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Соломатова</dc:creator>
  <cp:keywords/>
  <dc:description/>
  <cp:lastModifiedBy>RePack by Diakov</cp:lastModifiedBy>
  <cp:revision>4</cp:revision>
  <dcterms:created xsi:type="dcterms:W3CDTF">2024-03-25T11:42:00Z</dcterms:created>
  <dcterms:modified xsi:type="dcterms:W3CDTF">2024-03-25T12:12:00Z</dcterms:modified>
</cp:coreProperties>
</file>