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B1C9" w14:textId="7917D761" w:rsidR="005F30BF" w:rsidRPr="007701D6" w:rsidRDefault="00B73A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01D6">
        <w:rPr>
          <w:rFonts w:ascii="Times New Roman" w:hAnsi="Times New Roman" w:cs="Times New Roman"/>
          <w:b/>
          <w:bCs/>
          <w:sz w:val="28"/>
          <w:szCs w:val="28"/>
        </w:rPr>
        <w:t>А кто в городе ньюсмейкер…</w:t>
      </w:r>
    </w:p>
    <w:p w14:paraId="6DFC94D0" w14:textId="52E85A14" w:rsidR="00B73A07" w:rsidRPr="007701D6" w:rsidRDefault="00B73A07">
      <w:pPr>
        <w:rPr>
          <w:rFonts w:ascii="Times New Roman" w:hAnsi="Times New Roman" w:cs="Times New Roman"/>
          <w:sz w:val="28"/>
          <w:szCs w:val="28"/>
        </w:rPr>
      </w:pPr>
      <w:r w:rsidRPr="007701D6">
        <w:rPr>
          <w:rFonts w:ascii="Times New Roman" w:hAnsi="Times New Roman" w:cs="Times New Roman"/>
          <w:sz w:val="28"/>
          <w:szCs w:val="28"/>
        </w:rPr>
        <w:t xml:space="preserve">Тема для конкурса сообщений в социальных сетях определилась </w:t>
      </w:r>
      <w:r w:rsidR="00111330" w:rsidRPr="007701D6">
        <w:rPr>
          <w:rFonts w:ascii="Times New Roman" w:hAnsi="Times New Roman" w:cs="Times New Roman"/>
          <w:sz w:val="28"/>
          <w:szCs w:val="28"/>
        </w:rPr>
        <w:t>быстро</w:t>
      </w:r>
      <w:r w:rsidRPr="007701D6">
        <w:rPr>
          <w:rFonts w:ascii="Times New Roman" w:hAnsi="Times New Roman" w:cs="Times New Roman"/>
          <w:sz w:val="28"/>
          <w:szCs w:val="28"/>
        </w:rPr>
        <w:t xml:space="preserve"> </w:t>
      </w:r>
      <w:r w:rsidR="00111330" w:rsidRPr="007701D6">
        <w:rPr>
          <w:rFonts w:ascii="Times New Roman" w:hAnsi="Times New Roman" w:cs="Times New Roman"/>
          <w:sz w:val="28"/>
          <w:szCs w:val="28"/>
        </w:rPr>
        <w:t>–</w:t>
      </w:r>
      <w:r w:rsidRPr="007701D6">
        <w:rPr>
          <w:rFonts w:ascii="Times New Roman" w:hAnsi="Times New Roman" w:cs="Times New Roman"/>
          <w:sz w:val="28"/>
          <w:szCs w:val="28"/>
        </w:rPr>
        <w:t xml:space="preserve"> </w:t>
      </w:r>
      <w:r w:rsidR="00111330" w:rsidRPr="007701D6">
        <w:rPr>
          <w:rFonts w:ascii="Times New Roman" w:hAnsi="Times New Roman" w:cs="Times New Roman"/>
          <w:sz w:val="28"/>
          <w:szCs w:val="28"/>
        </w:rPr>
        <w:t>пост от имени «отца города», человека, который отвечает за все сразу. Мало того, еще и вступает в прямое общение с горожанами, ведет социальные сети, устраивает «прямые линии» и заочные дискуссии с урбанистами… В общем, головная боль для пресс-службы…</w:t>
      </w:r>
    </w:p>
    <w:p w14:paraId="36D49944" w14:textId="0E508783" w:rsidR="00111330" w:rsidRPr="007701D6" w:rsidRDefault="00111330">
      <w:pPr>
        <w:rPr>
          <w:rFonts w:ascii="Times New Roman" w:hAnsi="Times New Roman" w:cs="Times New Roman"/>
          <w:sz w:val="28"/>
          <w:szCs w:val="28"/>
        </w:rPr>
      </w:pPr>
      <w:r w:rsidRPr="007701D6">
        <w:rPr>
          <w:rFonts w:ascii="Times New Roman" w:hAnsi="Times New Roman" w:cs="Times New Roman"/>
          <w:sz w:val="28"/>
          <w:szCs w:val="28"/>
        </w:rPr>
        <w:t xml:space="preserve">Участникам конкурса надо будет </w:t>
      </w:r>
      <w:r w:rsidR="00787E0D" w:rsidRPr="007701D6">
        <w:rPr>
          <w:rFonts w:ascii="Times New Roman" w:hAnsi="Times New Roman" w:cs="Times New Roman"/>
          <w:sz w:val="28"/>
          <w:szCs w:val="28"/>
        </w:rPr>
        <w:t xml:space="preserve">написать ответ на просьбу жителя города </w:t>
      </w:r>
      <w:r w:rsidR="00787E0D" w:rsidRPr="007701D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87E0D" w:rsidRPr="007701D6">
        <w:rPr>
          <w:rFonts w:ascii="Times New Roman" w:hAnsi="Times New Roman" w:cs="Times New Roman"/>
          <w:sz w:val="28"/>
          <w:szCs w:val="28"/>
        </w:rPr>
        <w:t>, связанную с городскими проблемами. Одним словом, готовьтесь: проблемы водоснабжения и канализации, уборка улиц и уличная торговля, озеленение и освещение, пробки на дорогах и «черное небо» …</w:t>
      </w:r>
    </w:p>
    <w:p w14:paraId="426B75CC" w14:textId="3C8A902E" w:rsidR="00787E0D" w:rsidRPr="007701D6" w:rsidRDefault="00787E0D">
      <w:pPr>
        <w:rPr>
          <w:rFonts w:ascii="Times New Roman" w:hAnsi="Times New Roman" w:cs="Times New Roman"/>
          <w:sz w:val="28"/>
          <w:szCs w:val="28"/>
        </w:rPr>
      </w:pPr>
      <w:r w:rsidRPr="007701D6">
        <w:rPr>
          <w:rFonts w:ascii="Times New Roman" w:hAnsi="Times New Roman" w:cs="Times New Roman"/>
          <w:sz w:val="28"/>
          <w:szCs w:val="28"/>
        </w:rPr>
        <w:t xml:space="preserve">Рекомендуем освежить знания в области кризисной коммуникации, почитать что-нибудь про способы смягчения категоричности в русском языке, составить глоссарий «Городские проблемы и способы их решения». </w:t>
      </w:r>
    </w:p>
    <w:p w14:paraId="2ACA1572" w14:textId="6529FCD6" w:rsidR="00787E0D" w:rsidRPr="007701D6" w:rsidRDefault="00F7746D" w:rsidP="007701D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701D6">
        <w:rPr>
          <w:rFonts w:ascii="Times New Roman" w:hAnsi="Times New Roman" w:cs="Times New Roman"/>
          <w:i/>
          <w:iCs/>
          <w:sz w:val="28"/>
          <w:szCs w:val="28"/>
        </w:rPr>
        <w:t>Нежно любящие вас организаторы конкурса в социальных сетях</w:t>
      </w:r>
      <w:r w:rsidR="007701D6" w:rsidRPr="007701D6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sectPr w:rsidR="00787E0D" w:rsidRPr="0077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03"/>
    <w:rsid w:val="00111330"/>
    <w:rsid w:val="007701D6"/>
    <w:rsid w:val="00787E0D"/>
    <w:rsid w:val="009240B1"/>
    <w:rsid w:val="00B73A07"/>
    <w:rsid w:val="00D51AB3"/>
    <w:rsid w:val="00EA68B6"/>
    <w:rsid w:val="00EC7703"/>
    <w:rsid w:val="00F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74B5"/>
  <w15:chartTrackingRefBased/>
  <w15:docId w15:val="{6FD64E6E-4788-4B76-8905-78021D65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Lotsan</dc:creator>
  <cp:keywords/>
  <dc:description/>
  <cp:lastModifiedBy>Елизавета Карпенко</cp:lastModifiedBy>
  <cp:revision>3</cp:revision>
  <dcterms:created xsi:type="dcterms:W3CDTF">2023-03-20T02:39:00Z</dcterms:created>
  <dcterms:modified xsi:type="dcterms:W3CDTF">2023-03-20T15:22:00Z</dcterms:modified>
</cp:coreProperties>
</file>