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BDE" w14:textId="01C04A73" w:rsidR="00AB4CE5" w:rsidRDefault="00A33323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</w:p>
    <w:p w14:paraId="48F4CA22" w14:textId="2BF18317" w:rsidR="00F106FE" w:rsidRPr="00B9155D" w:rsidRDefault="00F106FE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9B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(Желтым отмечены гостиницы, находящиеся в шаговой доступности от университета)</w:t>
      </w:r>
    </w:p>
    <w:p w14:paraId="60C9E0A5" w14:textId="3BBC029E" w:rsid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462"/>
        <w:gridCol w:w="7163"/>
      </w:tblGrid>
      <w:tr w:rsidR="00F106FE" w14:paraId="7FF330E5" w14:textId="77777777" w:rsidTr="004F78A4">
        <w:tc>
          <w:tcPr>
            <w:tcW w:w="4462" w:type="dxa"/>
          </w:tcPr>
          <w:p w14:paraId="17BF38CC" w14:textId="1F34F09B" w:rsidR="00F106FE" w:rsidRP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</w:rPr>
              <w:t>Гостиница «Красноярск»</w:t>
            </w:r>
          </w:p>
        </w:tc>
        <w:tc>
          <w:tcPr>
            <w:tcW w:w="7163" w:type="dxa"/>
          </w:tcPr>
          <w:p w14:paraId="0B4E49EB" w14:textId="77777777" w:rsid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Урицкого, 94</w:t>
            </w:r>
          </w:p>
          <w:p w14:paraId="0DD76DEB" w14:textId="77777777" w:rsid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3500 рублей</w:t>
            </w:r>
          </w:p>
          <w:p w14:paraId="71EF39F8" w14:textId="605623D7" w:rsidR="004E1460" w:rsidRP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8(800) 770-04-27</w:t>
            </w:r>
          </w:p>
          <w:p w14:paraId="15F051F7" w14:textId="39536656" w:rsidR="004E1460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E1460" w:rsidRPr="008474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https://www.hotelkrs.ru/</w:t>
              </w:r>
            </w:hyperlink>
          </w:p>
          <w:p w14:paraId="3B35BD64" w14:textId="6953CDE2" w:rsid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</w:t>
            </w:r>
            <w:r w:rsidR="0097717B">
              <w:rPr>
                <w:rFonts w:ascii="Times New Roman" w:hAnsi="Times New Roman" w:cs="Times New Roman"/>
                <w:sz w:val="28"/>
                <w:szCs w:val="28"/>
              </w:rPr>
              <w:t>автобусах 2,43</w:t>
            </w:r>
          </w:p>
          <w:p w14:paraId="4F0E5462" w14:textId="77777777" w:rsidR="003C3E68" w:rsidRPr="003C3E68" w:rsidRDefault="003C3E68" w:rsidP="00A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F2A00F" w14:textId="2A99CCD5" w:rsidR="003C3E68" w:rsidRPr="004E1460" w:rsidRDefault="003C3E68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Гостиница «Красноярск» предоставляет для участников Фестиваля скидку 10% на проживание — кодовое слово: «</w:t>
            </w:r>
            <w:proofErr w:type="spellStart"/>
            <w:r w:rsidRPr="003C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Ярпиар</w:t>
            </w:r>
            <w:proofErr w:type="spellEnd"/>
            <w:r w:rsidRPr="003C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33323" w14:paraId="46598F9D" w14:textId="77777777" w:rsidTr="004F78A4">
        <w:tc>
          <w:tcPr>
            <w:tcW w:w="4462" w:type="dxa"/>
          </w:tcPr>
          <w:p w14:paraId="2A24CADE" w14:textId="2F7CB2A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«Север» </w:t>
            </w:r>
          </w:p>
        </w:tc>
        <w:tc>
          <w:tcPr>
            <w:tcW w:w="7163" w:type="dxa"/>
          </w:tcPr>
          <w:p w14:paraId="50AE2073" w14:textId="1576CD6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3875D202" w14:textId="163BB24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Бронирование от </w:t>
            </w:r>
            <w:r w:rsidR="004F78A4" w:rsidRPr="00391790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1B985D1" w14:textId="7DF08FF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5-местный номер </w:t>
            </w:r>
          </w:p>
          <w:p w14:paraId="0F1EDCA2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214 – 67-72</w:t>
            </w:r>
          </w:p>
          <w:p w14:paraId="18324478" w14:textId="77777777" w:rsidR="00A33323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https://hotelsever.net/о-нас/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76C7B" w14:textId="0E82FCBA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  <w:tr w:rsidR="00A33323" w14:paraId="1005E04E" w14:textId="77777777" w:rsidTr="004F78A4">
        <w:tc>
          <w:tcPr>
            <w:tcW w:w="4462" w:type="dxa"/>
          </w:tcPr>
          <w:p w14:paraId="74E74735" w14:textId="6FF51A18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отель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КвратировЪ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1861D84A" w14:textId="5606CE8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добровольческой бригады, 21</w:t>
            </w:r>
          </w:p>
          <w:p w14:paraId="2821231D" w14:textId="0688918A" w:rsidR="00A33323" w:rsidRDefault="005F585F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4F78A4" w:rsidRPr="0039179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397F5D87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3-местные номера</w:t>
            </w:r>
          </w:p>
          <w:p w14:paraId="60F6FA55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8(391)214-92-70</w:t>
            </w:r>
          </w:p>
          <w:p w14:paraId="6B31BCB0" w14:textId="77777777" w:rsidR="00A33323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https://kvartirov24.ru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3BFE7" w14:textId="417B7657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</w:t>
            </w:r>
          </w:p>
        </w:tc>
      </w:tr>
      <w:tr w:rsidR="00A33323" w14:paraId="511BD6FA" w14:textId="77777777" w:rsidTr="004F78A4">
        <w:tc>
          <w:tcPr>
            <w:tcW w:w="4462" w:type="dxa"/>
          </w:tcPr>
          <w:p w14:paraId="5B16A906" w14:textId="0340776A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«Флигель»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63" w:type="dxa"/>
          </w:tcPr>
          <w:p w14:paraId="51B25E93" w14:textId="70AB27E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30а/6</w:t>
            </w:r>
          </w:p>
          <w:p w14:paraId="7B9B4B7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от 500 рублей </w:t>
            </w:r>
          </w:p>
          <w:p w14:paraId="6FA835E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8(391)205-51-19</w:t>
            </w:r>
          </w:p>
          <w:p w14:paraId="3C34BA9C" w14:textId="77777777" w:rsidR="00A33323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http://fligel24.ru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F2BB1" w14:textId="0F5D8F4E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амваях 4, 7; на автобусах 2, 3, 8, 10, 19, 43, 60,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A33323" w14:paraId="13274066" w14:textId="77777777" w:rsidTr="004F78A4">
        <w:tc>
          <w:tcPr>
            <w:tcW w:w="4462" w:type="dxa"/>
          </w:tcPr>
          <w:p w14:paraId="4C7ACC94" w14:textId="36B57D8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«Снежная сова»</w:t>
            </w:r>
          </w:p>
        </w:tc>
        <w:tc>
          <w:tcPr>
            <w:tcW w:w="7163" w:type="dxa"/>
          </w:tcPr>
          <w:p w14:paraId="392CED35" w14:textId="713746FC" w:rsidR="00A33323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рабочий,116</w:t>
            </w:r>
          </w:p>
          <w:p w14:paraId="45BEE6C2" w14:textId="34696DBB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67A2810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8(391)201-09-99</w:t>
            </w:r>
          </w:p>
          <w:p w14:paraId="11D980DE" w14:textId="77777777" w:rsidR="00A33323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https://snowyowlhotel.ru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07251B" w14:textId="1B98C6CB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19, 43, 95;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(можно дойти пешком)</w:t>
            </w:r>
          </w:p>
        </w:tc>
      </w:tr>
      <w:tr w:rsidR="000D740E" w14:paraId="0F7745BF" w14:textId="77777777" w:rsidTr="004F78A4">
        <w:tc>
          <w:tcPr>
            <w:tcW w:w="4462" w:type="dxa"/>
          </w:tcPr>
          <w:p w14:paraId="456F8CDA" w14:textId="0BDE6C91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4C96C6B4" w14:textId="256E1124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Матросова, 2</w:t>
            </w:r>
          </w:p>
          <w:p w14:paraId="0A94688D" w14:textId="75E4AA3B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2B7E2189" w14:textId="1168C4E7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8(391)276 – 19 – 00 </w:t>
            </w:r>
          </w:p>
          <w:p w14:paraId="48A5422F" w14:textId="77777777" w:rsidR="00B9155D" w:rsidRDefault="00C529B0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https://www.amaks-hotels.ru/</w:t>
              </w:r>
            </w:hyperlink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7B624E" w14:textId="49599A10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автобусах: 19, 95, 2, 43, 23, 90</w:t>
            </w:r>
          </w:p>
        </w:tc>
      </w:tr>
      <w:tr w:rsidR="00421F69" w14:paraId="20B1F2F9" w14:textId="77777777" w:rsidTr="004F78A4">
        <w:tc>
          <w:tcPr>
            <w:tcW w:w="4462" w:type="dxa"/>
          </w:tcPr>
          <w:p w14:paraId="32952B27" w14:textId="130A258C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Апартаменты «Турист»</w:t>
            </w:r>
          </w:p>
        </w:tc>
        <w:tc>
          <w:tcPr>
            <w:tcW w:w="7163" w:type="dxa"/>
          </w:tcPr>
          <w:p w14:paraId="1A5D17D0" w14:textId="16124356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Коломенская, 23</w:t>
            </w:r>
          </w:p>
          <w:p w14:paraId="623285CB" w14:textId="7B669AC2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</w:t>
            </w:r>
            <w:r w:rsidR="005F585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1A591668" w14:textId="2B96A9E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8(391)237 – 55 – 55 </w:t>
            </w:r>
          </w:p>
          <w:p w14:paraId="2D0E049B" w14:textId="2EAFD6BD" w:rsidR="00421F69" w:rsidRPr="00421F69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24турист.рф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1FA53A15" w14:textId="06E8D720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173 (можно дойти пешком)</w:t>
            </w:r>
          </w:p>
        </w:tc>
      </w:tr>
      <w:tr w:rsidR="00421F69" w14:paraId="7A4EC5D7" w14:textId="77777777" w:rsidTr="004F78A4">
        <w:tc>
          <w:tcPr>
            <w:tcW w:w="4462" w:type="dxa"/>
          </w:tcPr>
          <w:p w14:paraId="06966669" w14:textId="5BCB5498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Апартаменты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KrasStalker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0E79A704" w14:textId="245C8BA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40Б</w:t>
            </w:r>
          </w:p>
          <w:p w14:paraId="0D65AB4F" w14:textId="5F1A748F" w:rsidR="00BF2265" w:rsidRDefault="005F585F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1600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CCE913B" w14:textId="25663593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8(391)989 – 78 – 11 </w:t>
            </w:r>
          </w:p>
          <w:p w14:paraId="5D220491" w14:textId="6EA2FD75" w:rsidR="00BF2265" w:rsidRPr="00BF2265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meridian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krasstalker</w:t>
              </w:r>
              <w:proofErr w:type="spellEnd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2E3700F" w14:textId="0D6CDCBA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>60, 85</w:t>
            </w:r>
          </w:p>
        </w:tc>
      </w:tr>
      <w:tr w:rsidR="00BF2265" w14:paraId="5B10E1C0" w14:textId="77777777" w:rsidTr="004F78A4">
        <w:tc>
          <w:tcPr>
            <w:tcW w:w="4462" w:type="dxa"/>
          </w:tcPr>
          <w:p w14:paraId="02BAEC67" w14:textId="71225E73" w:rsidR="00BF2265" w:rsidRP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«Дворик»</w:t>
            </w:r>
          </w:p>
        </w:tc>
        <w:tc>
          <w:tcPr>
            <w:tcW w:w="7163" w:type="dxa"/>
          </w:tcPr>
          <w:p w14:paraId="435E2BEE" w14:textId="379C184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Семафорная, 275</w:t>
            </w:r>
          </w:p>
          <w:p w14:paraId="7A5B7A88" w14:textId="666EE4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2250 рублей</w:t>
            </w:r>
          </w:p>
          <w:p w14:paraId="3648BE7E" w14:textId="67C6176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8(391)265 – 76 – 67</w:t>
            </w:r>
          </w:p>
          <w:p w14:paraId="19C1794E" w14:textId="7FBF2E0B" w:rsidR="00BF2265" w:rsidRPr="00BF2265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dvorik</w:t>
              </w:r>
              <w:proofErr w:type="spellEnd"/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80BE303" w14:textId="02EE975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F2265" w14:paraId="5706E85E" w14:textId="77777777" w:rsidTr="004F78A4">
        <w:tc>
          <w:tcPr>
            <w:tcW w:w="4462" w:type="dxa"/>
          </w:tcPr>
          <w:p w14:paraId="787F05D9" w14:textId="7681730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Гостиничный комплекс «Аква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108D5F8D" w14:textId="421AE9E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Щербакова, 11</w:t>
            </w:r>
          </w:p>
          <w:p w14:paraId="1D8B1B39" w14:textId="707078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1900 рублей</w:t>
            </w:r>
          </w:p>
          <w:p w14:paraId="25CFB4D7" w14:textId="71321494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8(391)260 – 60 – 14 </w:t>
            </w:r>
          </w:p>
          <w:p w14:paraId="294C5B44" w14:textId="4E997116" w:rsidR="00BF2265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комплекс24.рф</w:t>
              </w:r>
            </w:hyperlink>
          </w:p>
          <w:p w14:paraId="3C1043D4" w14:textId="05DB1E0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65, 55</w:t>
            </w:r>
          </w:p>
        </w:tc>
      </w:tr>
      <w:tr w:rsidR="00BF2265" w14:paraId="690CB004" w14:textId="77777777" w:rsidTr="004F78A4">
        <w:tc>
          <w:tcPr>
            <w:tcW w:w="4462" w:type="dxa"/>
          </w:tcPr>
          <w:p w14:paraId="6913BD15" w14:textId="2496C581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«Ривьера»</w:t>
            </w:r>
          </w:p>
        </w:tc>
        <w:tc>
          <w:tcPr>
            <w:tcW w:w="7163" w:type="dxa"/>
          </w:tcPr>
          <w:p w14:paraId="41679EAF" w14:textId="255B63FC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10А</w:t>
            </w:r>
          </w:p>
          <w:p w14:paraId="3E1779B6" w14:textId="531598D6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2450 рублей</w:t>
            </w:r>
          </w:p>
          <w:p w14:paraId="49D6E487" w14:textId="397102A7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8(391)237 – 06 – 06</w:t>
            </w:r>
          </w:p>
          <w:p w14:paraId="6E4D314D" w14:textId="0485E2CA" w:rsidR="00B62679" w:rsidRPr="00B62679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riviera</w:t>
              </w:r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24.</w:t>
              </w:r>
              <w:proofErr w:type="spellStart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A1465"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3549BE0C" w14:textId="3C086FD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3, 8, 10, 60</w:t>
            </w:r>
          </w:p>
        </w:tc>
      </w:tr>
      <w:tr w:rsidR="00B62679" w14:paraId="5B7FD181" w14:textId="77777777" w:rsidTr="004F78A4">
        <w:tc>
          <w:tcPr>
            <w:tcW w:w="4462" w:type="dxa"/>
          </w:tcPr>
          <w:p w14:paraId="6C927004" w14:textId="6B2A081D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434DA776" w14:textId="151E3369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Академика Вавилова, 1 стр. 2</w:t>
            </w:r>
          </w:p>
          <w:p w14:paraId="5BF19992" w14:textId="421D5F8A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</w:t>
            </w:r>
            <w:r w:rsidR="00FA146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41D2F342" w14:textId="11C1DFB0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8(391)268 – 79 – 88</w:t>
            </w:r>
          </w:p>
          <w:p w14:paraId="73AE8EF8" w14:textId="66D3EF99" w:rsidR="00B62679" w:rsidRPr="00B62679" w:rsidRDefault="00C529B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alioth</w:t>
              </w:r>
              <w:proofErr w:type="spellEnd"/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E02F35" w14:textId="2F65DADF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62679" w14:paraId="4BF32145" w14:textId="77777777" w:rsidTr="004F78A4">
        <w:tc>
          <w:tcPr>
            <w:tcW w:w="4462" w:type="dxa"/>
          </w:tcPr>
          <w:p w14:paraId="6BE74037" w14:textId="161F046B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14:paraId="7C2082CD" w14:textId="2D919622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101Г</w:t>
            </w:r>
          </w:p>
          <w:p w14:paraId="457DC04B" w14:textId="64D6AA03" w:rsidR="00B62679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2040 рублей</w:t>
            </w:r>
          </w:p>
          <w:p w14:paraId="2D3EC28F" w14:textId="53927135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923 – 354 – 80 – 08 </w:t>
            </w:r>
          </w:p>
          <w:p w14:paraId="21977F16" w14:textId="03A6BA63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8,3</w:t>
            </w:r>
          </w:p>
        </w:tc>
      </w:tr>
      <w:tr w:rsidR="00182657" w14:paraId="6AF5824E" w14:textId="77777777" w:rsidTr="004F78A4">
        <w:tc>
          <w:tcPr>
            <w:tcW w:w="4462" w:type="dxa"/>
          </w:tcPr>
          <w:p w14:paraId="1BFF97A7" w14:textId="77B5979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«Абрикос </w:t>
            </w: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City</w:t>
            </w:r>
            <w:r w:rsidRPr="004825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7163" w:type="dxa"/>
          </w:tcPr>
          <w:p w14:paraId="3BAFE5CD" w14:textId="32310A9E" w:rsidR="00182657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182657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рабочий, 27 стр. 39</w:t>
            </w:r>
          </w:p>
          <w:p w14:paraId="66000932" w14:textId="38CA894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350 рублей</w:t>
            </w:r>
          </w:p>
          <w:p w14:paraId="4D024176" w14:textId="6B8A6751" w:rsidR="00182657" w:rsidRPr="00F5684E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4E">
              <w:rPr>
                <w:rFonts w:ascii="Times New Roman" w:hAnsi="Times New Roman" w:cs="Times New Roman"/>
                <w:sz w:val="28"/>
                <w:szCs w:val="28"/>
              </w:rPr>
              <w:t xml:space="preserve">8(391)215 – 06 – 38 </w:t>
            </w:r>
          </w:p>
          <w:p w14:paraId="3769A541" w14:textId="597A02C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3, 8, 10, 43, 60, 92, 95, 85, 159, 173; на трамвае 4, 7</w:t>
            </w:r>
          </w:p>
        </w:tc>
      </w:tr>
      <w:tr w:rsidR="00FA1465" w14:paraId="3117E1C1" w14:textId="77777777" w:rsidTr="004F78A4">
        <w:tc>
          <w:tcPr>
            <w:tcW w:w="4462" w:type="dxa"/>
          </w:tcPr>
          <w:p w14:paraId="69B464E1" w14:textId="10BD155A" w:rsidR="00FA1465" w:rsidRDefault="00FA1465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«Виктория» </w:t>
            </w:r>
          </w:p>
        </w:tc>
        <w:tc>
          <w:tcPr>
            <w:tcW w:w="7163" w:type="dxa"/>
          </w:tcPr>
          <w:p w14:paraId="40E8D7FD" w14:textId="77777777" w:rsidR="00FA1465" w:rsidRDefault="00FA1465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160е/2</w:t>
            </w:r>
          </w:p>
          <w:p w14:paraId="3FB2EAE3" w14:textId="77777777" w:rsidR="00FA1465" w:rsidRDefault="00FA1465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1750 рублей</w:t>
            </w:r>
          </w:p>
          <w:p w14:paraId="4DE9E878" w14:textId="77777777" w:rsidR="00FA1465" w:rsidRDefault="00FA1465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8(391)208-42-96</w:t>
            </w:r>
          </w:p>
          <w:p w14:paraId="218833EA" w14:textId="77777777" w:rsidR="00FA1465" w:rsidRDefault="00C529B0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A1465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http://victoria124.ru/dlya-organizatsiy/</w:t>
              </w:r>
            </w:hyperlink>
            <w:r w:rsidR="00FA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8F00A0" w14:textId="013C5634" w:rsidR="00FA1465" w:rsidRDefault="00FA1465" w:rsidP="00F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2,19, 43, 95, 159; на трамвае №7</w:t>
            </w:r>
          </w:p>
        </w:tc>
      </w:tr>
    </w:tbl>
    <w:p w14:paraId="36BD37B9" w14:textId="77777777" w:rsidR="00A33323" w:rsidRP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C00907" w14:textId="77777777" w:rsidR="00F5684E" w:rsidRDefault="00F5684E" w:rsidP="00FA1465">
      <w:pPr>
        <w:rPr>
          <w:rFonts w:ascii="Times New Roman" w:hAnsi="Times New Roman" w:cs="Times New Roman"/>
          <w:sz w:val="28"/>
          <w:szCs w:val="28"/>
        </w:rPr>
      </w:pPr>
    </w:p>
    <w:p w14:paraId="1D764427" w14:textId="384EE10B" w:rsidR="00A33323" w:rsidRPr="00B9155D" w:rsidRDefault="00A33323" w:rsidP="00B9155D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Хостелы</w:t>
      </w:r>
    </w:p>
    <w:p w14:paraId="451C2921" w14:textId="6462B16D" w:rsid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537"/>
        <w:gridCol w:w="7088"/>
      </w:tblGrid>
      <w:tr w:rsidR="003C3E68" w14:paraId="75B02B83" w14:textId="77777777" w:rsidTr="00B93B25">
        <w:tc>
          <w:tcPr>
            <w:tcW w:w="4537" w:type="dxa"/>
          </w:tcPr>
          <w:p w14:paraId="21CD1811" w14:textId="77777777" w:rsid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Хостел «</w:t>
            </w:r>
            <w:proofErr w:type="spellStart"/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602BB8D8" w14:textId="03236A5E" w:rsid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Взлётная, 34</w:t>
            </w:r>
          </w:p>
          <w:p w14:paraId="00B45598" w14:textId="1CB1E1DD" w:rsidR="003C3E68" w:rsidRDefault="00C529B0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29B0">
              <w:rPr>
                <w:rFonts w:ascii="Times New Roman" w:hAnsi="Times New Roman" w:cs="Times New Roman"/>
                <w:sz w:val="28"/>
                <w:szCs w:val="28"/>
              </w:rPr>
              <w:t>(933)301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29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4BDB1C" w14:textId="360424F7" w:rsid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37C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https://хостелкрасноярск.рф/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21189E" w14:textId="6787CF61" w:rsid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Скидка для участников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Ярпиара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14BA5A70" w14:textId="77777777" w:rsidR="003C3E68" w:rsidRP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АКТУАЛЬНАЯ СТОИМОСТЬ:</w:t>
            </w:r>
          </w:p>
          <w:p w14:paraId="5A1B6314" w14:textId="5975637F" w:rsidR="003C3E68" w:rsidRP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Проживания — 500₽ (450₽ с учетом скидки 10%)</w:t>
            </w:r>
          </w:p>
          <w:p w14:paraId="67ABA694" w14:textId="77777777" w:rsidR="003C3E68" w:rsidRDefault="003C3E68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E68">
              <w:rPr>
                <w:rFonts w:ascii="Times New Roman" w:hAnsi="Times New Roman" w:cs="Times New Roman"/>
                <w:sz w:val="28"/>
                <w:szCs w:val="28"/>
              </w:rPr>
              <w:t>Бронирование трехразового питания — 800₽ (750₽ с учетом скидки 10%)</w:t>
            </w:r>
          </w:p>
          <w:p w14:paraId="2004DD72" w14:textId="19EFD221" w:rsidR="00C529B0" w:rsidRDefault="00C529B0" w:rsidP="00B9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60</w:t>
            </w:r>
          </w:p>
        </w:tc>
      </w:tr>
      <w:tr w:rsidR="003C3E68" w14:paraId="7EAB4D31" w14:textId="77777777" w:rsidTr="00A33323">
        <w:tc>
          <w:tcPr>
            <w:tcW w:w="4537" w:type="dxa"/>
          </w:tcPr>
          <w:p w14:paraId="14D8C671" w14:textId="02AEC796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Hostel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062B729A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Дубровинского, 43</w:t>
            </w:r>
          </w:p>
          <w:p w14:paraId="4BD83EC3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600 рублей</w:t>
            </w:r>
          </w:p>
          <w:p w14:paraId="41EC8DE1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8(391)293-23-00</w:t>
            </w:r>
          </w:p>
          <w:p w14:paraId="2B0BD37F" w14:textId="77777777" w:rsidR="003C3E68" w:rsidRDefault="003C3E68" w:rsidP="003C3E6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https://eniseyhostel.ru/</w:t>
              </w:r>
            </w:hyperlink>
          </w:p>
          <w:p w14:paraId="5B419984" w14:textId="7FBD720B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  <w:tr w:rsidR="003C3E68" w14:paraId="4227F190" w14:textId="77777777" w:rsidTr="00A33323">
        <w:tc>
          <w:tcPr>
            <w:tcW w:w="4537" w:type="dxa"/>
          </w:tcPr>
          <w:p w14:paraId="7A71D5D6" w14:textId="28F3B0D3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7088" w:type="dxa"/>
          </w:tcPr>
          <w:p w14:paraId="3A3F58A7" w14:textId="79D5AD2C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155А стр. 1</w:t>
            </w:r>
          </w:p>
          <w:p w14:paraId="577E1469" w14:textId="67FE45D8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450 рублей</w:t>
            </w:r>
          </w:p>
          <w:p w14:paraId="7E7175FC" w14:textId="099E8863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8(391)214 – 92 – 70 </w:t>
            </w:r>
          </w:p>
          <w:p w14:paraId="283602AF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https://vozduhhostel.ru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56887" w14:textId="26526B90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  <w:tr w:rsidR="003C3E68" w14:paraId="595EA7DA" w14:textId="77777777" w:rsidTr="00A33323">
        <w:tc>
          <w:tcPr>
            <w:tcW w:w="4537" w:type="dxa"/>
          </w:tcPr>
          <w:p w14:paraId="12B31341" w14:textId="0EFF4746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«Киви»</w:t>
            </w:r>
          </w:p>
        </w:tc>
        <w:tc>
          <w:tcPr>
            <w:tcW w:w="7088" w:type="dxa"/>
          </w:tcPr>
          <w:p w14:paraId="23239F9B" w14:textId="7AF5109F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9Г</w:t>
            </w:r>
          </w:p>
          <w:p w14:paraId="750085E0" w14:textId="655CE2D1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49293A92" w14:textId="00739132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8(983)294 – 26 – 26 </w:t>
            </w:r>
          </w:p>
          <w:p w14:paraId="644B1AFE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https://vk.com/kiwihostel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F663C6" w14:textId="3E39EC12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85, 173</w:t>
            </w:r>
          </w:p>
        </w:tc>
      </w:tr>
      <w:tr w:rsidR="003C3E68" w14:paraId="34F70A11" w14:textId="77777777" w:rsidTr="00A33323">
        <w:tc>
          <w:tcPr>
            <w:tcW w:w="4537" w:type="dxa"/>
          </w:tcPr>
          <w:p w14:paraId="18BDD53E" w14:textId="46441FA2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«Рыжий Дом»</w:t>
            </w:r>
          </w:p>
        </w:tc>
        <w:tc>
          <w:tcPr>
            <w:tcW w:w="7088" w:type="dxa"/>
          </w:tcPr>
          <w:p w14:paraId="002E7B64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Щорса, 18</w:t>
            </w:r>
          </w:p>
          <w:p w14:paraId="23F74A79" w14:textId="3E7E6258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400 рублей</w:t>
            </w:r>
          </w:p>
          <w:p w14:paraId="118F914E" w14:textId="41F47C62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8(391)215 – 13 – 70 </w:t>
            </w:r>
          </w:p>
          <w:p w14:paraId="45AA6525" w14:textId="00415B3D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7, 65, 90; на трамвае №4</w:t>
            </w:r>
          </w:p>
        </w:tc>
      </w:tr>
      <w:tr w:rsidR="003C3E68" w14:paraId="121B6F53" w14:textId="77777777" w:rsidTr="00A33323">
        <w:tc>
          <w:tcPr>
            <w:tcW w:w="4537" w:type="dxa"/>
          </w:tcPr>
          <w:p w14:paraId="52FF646B" w14:textId="60F96535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465">
              <w:rPr>
                <w:rFonts w:ascii="Times New Roman" w:hAnsi="Times New Roman" w:cs="Times New Roman"/>
                <w:sz w:val="28"/>
                <w:szCs w:val="28"/>
              </w:rPr>
              <w:t>Hovel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65">
              <w:rPr>
                <w:rFonts w:ascii="Times New Roman" w:hAnsi="Times New Roman" w:cs="Times New Roman"/>
                <w:sz w:val="28"/>
                <w:szCs w:val="28"/>
              </w:rPr>
              <w:t>Hostel</w:t>
            </w:r>
            <w:proofErr w:type="spellEnd"/>
          </w:p>
        </w:tc>
        <w:tc>
          <w:tcPr>
            <w:tcW w:w="7088" w:type="dxa"/>
          </w:tcPr>
          <w:p w14:paraId="29BAEB24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52</w:t>
            </w:r>
          </w:p>
          <w:p w14:paraId="03A5B58D" w14:textId="1AC6ED76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700 рублей</w:t>
            </w:r>
          </w:p>
          <w:p w14:paraId="1DD0DB06" w14:textId="375DEC3D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http://www.hovel24.ru/ru/</w:t>
              </w:r>
            </w:hyperlink>
          </w:p>
          <w:p w14:paraId="2ABC3A75" w14:textId="515A396B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троллейбусе 4,7, далее на автобусе 85</w:t>
            </w:r>
          </w:p>
        </w:tc>
      </w:tr>
      <w:tr w:rsidR="003C3E68" w14:paraId="76775D4A" w14:textId="77777777" w:rsidTr="00A33323">
        <w:tc>
          <w:tcPr>
            <w:tcW w:w="4537" w:type="dxa"/>
          </w:tcPr>
          <w:p w14:paraId="20BBFD11" w14:textId="10BA5140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037B0E5" w14:textId="77777777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5</w:t>
            </w:r>
          </w:p>
          <w:p w14:paraId="503D728F" w14:textId="0E9D038D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7BEFBD41" w14:textId="2FE52BAC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F36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https://hostelpark.ru/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E83CF4" w14:textId="098CFD2F" w:rsidR="003C3E68" w:rsidRDefault="003C3E68" w:rsidP="003C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троллейбусе 4,7, далее на автобусе 85</w:t>
            </w:r>
          </w:p>
        </w:tc>
      </w:tr>
    </w:tbl>
    <w:p w14:paraId="393D85A7" w14:textId="77777777" w:rsidR="00A33323" w:rsidRP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A33323" w:rsidRPr="00A33323" w:rsidSect="00A77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3"/>
    <w:rsid w:val="000D740E"/>
    <w:rsid w:val="00182657"/>
    <w:rsid w:val="00391790"/>
    <w:rsid w:val="003C3E68"/>
    <w:rsid w:val="00421F69"/>
    <w:rsid w:val="0048254D"/>
    <w:rsid w:val="004E1460"/>
    <w:rsid w:val="004F78A4"/>
    <w:rsid w:val="005F585F"/>
    <w:rsid w:val="0097717B"/>
    <w:rsid w:val="009F3F67"/>
    <w:rsid w:val="00A33323"/>
    <w:rsid w:val="00A774C5"/>
    <w:rsid w:val="00AB4CE5"/>
    <w:rsid w:val="00B62679"/>
    <w:rsid w:val="00B9155D"/>
    <w:rsid w:val="00BF2265"/>
    <w:rsid w:val="00C529B0"/>
    <w:rsid w:val="00EA3083"/>
    <w:rsid w:val="00F106FE"/>
    <w:rsid w:val="00F5684E"/>
    <w:rsid w:val="00F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628"/>
  <w15:chartTrackingRefBased/>
  <w15:docId w15:val="{C53AEAF1-1FAB-3C42-81D9-7A81FA3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33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7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wyowlhotel.ru" TargetMode="External"/><Relationship Id="rId13" Type="http://schemas.openxmlformats.org/officeDocument/2006/relationships/hyperlink" Target="http://&#1082;&#1086;&#1084;&#1087;&#1083;&#1077;&#1082;&#1089;24.&#1088;&#1092;" TargetMode="External"/><Relationship Id="rId18" Type="http://schemas.openxmlformats.org/officeDocument/2006/relationships/hyperlink" Target="https://eniseyhostel.ru/?utm_source=Direct-cpc&amp;utm_medium=cpc&amp;utm_campaign=poisk&amp;utm_content=8543875517&amp;utm_term=&#1093;&#1086;&#1089;&#1090;&#1077;&#1083;%20&#1077;&#1085;&#1080;&#1089;&#1077;&#1081;%20&#1082;&#1088;&#1072;&#1089;&#1085;&#1086;&#1103;&#1088;&#1089;&#1082;&amp;_openstat=ZGlyZWN0LnlhbmRleC5ydTs0OTA3OTY2MDs4NTQzODc1NTE3O3lhbmRleC5ydTpwcmVtaXVt&amp;yclid=1587141406340439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vel24.ru/ru/" TargetMode="External"/><Relationship Id="rId7" Type="http://schemas.openxmlformats.org/officeDocument/2006/relationships/hyperlink" Target="http://fligel24.ru" TargetMode="External"/><Relationship Id="rId12" Type="http://schemas.openxmlformats.org/officeDocument/2006/relationships/hyperlink" Target="http://www.dvorik-hotel.ru" TargetMode="External"/><Relationship Id="rId17" Type="http://schemas.openxmlformats.org/officeDocument/2006/relationships/hyperlink" Target="https://&#1093;&#1086;&#1089;&#1090;&#1077;&#1083;&#1082;&#1088;&#1072;&#1089;&#1085;&#1086;&#1103;&#1088;&#1089;&#1082;.&#1088;&#109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ctoria124.ru/dlya-organizatsiy/" TargetMode="External"/><Relationship Id="rId20" Type="http://schemas.openxmlformats.org/officeDocument/2006/relationships/hyperlink" Target="https://vk.com/kiwihostel" TargetMode="External"/><Relationship Id="rId1" Type="http://schemas.openxmlformats.org/officeDocument/2006/relationships/styles" Target="styles.xml"/><Relationship Id="rId6" Type="http://schemas.openxmlformats.org/officeDocument/2006/relationships/hyperlink" Target="https://kvartirov24.ru" TargetMode="External"/><Relationship Id="rId11" Type="http://schemas.openxmlformats.org/officeDocument/2006/relationships/hyperlink" Target="https://meridian@krasstalk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otelsever.net/&#1086;-&#1085;&#1072;&#1089;/" TargetMode="External"/><Relationship Id="rId15" Type="http://schemas.openxmlformats.org/officeDocument/2006/relationships/hyperlink" Target="http://www.alioth2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4&#1090;&#1091;&#1088;&#1080;&#1089;&#1090;.&#1088;&#1092;/" TargetMode="External"/><Relationship Id="rId19" Type="http://schemas.openxmlformats.org/officeDocument/2006/relationships/hyperlink" Target="https://vozduhhostel.ru" TargetMode="External"/><Relationship Id="rId4" Type="http://schemas.openxmlformats.org/officeDocument/2006/relationships/hyperlink" Target="https://www.hotelkrs.ru/" TargetMode="External"/><Relationship Id="rId9" Type="http://schemas.openxmlformats.org/officeDocument/2006/relationships/hyperlink" Target="https://www.amaks-hotels.ru/" TargetMode="External"/><Relationship Id="rId14" Type="http://schemas.openxmlformats.org/officeDocument/2006/relationships/hyperlink" Target="http://hotel-riviera24.ru/" TargetMode="External"/><Relationship Id="rId22" Type="http://schemas.openxmlformats.org/officeDocument/2006/relationships/hyperlink" Target="https://hostel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Соломатова</dc:creator>
  <cp:keywords/>
  <dc:description/>
  <cp:lastModifiedBy>Елизавета Карпенко</cp:lastModifiedBy>
  <cp:revision>2</cp:revision>
  <dcterms:created xsi:type="dcterms:W3CDTF">2023-03-25T09:10:00Z</dcterms:created>
  <dcterms:modified xsi:type="dcterms:W3CDTF">2023-03-25T09:10:00Z</dcterms:modified>
</cp:coreProperties>
</file>