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AE33" w14:textId="77777777" w:rsidR="003A5519" w:rsidRDefault="00157C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1" w:lineRule="auto"/>
        <w:ind w:left="119"/>
        <w:jc w:val="center"/>
      </w:pPr>
      <w:r>
        <w:rPr>
          <w:noProof/>
        </w:rPr>
        <w:drawing>
          <wp:inline distT="114300" distB="114300" distL="114300" distR="114300" wp14:anchorId="682FAE63" wp14:editId="682FAE64">
            <wp:extent cx="3425567" cy="20536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5567" cy="2053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2FAE34" w14:textId="0502F71F" w:rsidR="003A5519" w:rsidRPr="00B33A90" w:rsidRDefault="00157C96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A90">
        <w:rPr>
          <w:rFonts w:ascii="Times New Roman" w:hAnsi="Times New Roman" w:cs="Times New Roman"/>
          <w:b/>
          <w:color w:val="000000"/>
          <w:sz w:val="28"/>
          <w:szCs w:val="28"/>
        </w:rPr>
        <w:t>Положение о конкурсе постеров</w:t>
      </w:r>
    </w:p>
    <w:p w14:paraId="682FAE35" w14:textId="5DCF14A3" w:rsidR="003A5519" w:rsidRPr="00B33A90" w:rsidRDefault="00157C96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A90">
        <w:rPr>
          <w:rFonts w:ascii="Times New Roman" w:hAnsi="Times New Roman" w:cs="Times New Roman"/>
          <w:b/>
          <w:color w:val="000000"/>
          <w:sz w:val="28"/>
          <w:szCs w:val="28"/>
        </w:rPr>
        <w:t>«Образ команды»</w:t>
      </w:r>
    </w:p>
    <w:p w14:paraId="682FAE36" w14:textId="77777777" w:rsidR="003A5519" w:rsidRPr="00444907" w:rsidRDefault="00157C96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49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14:paraId="682FAE37" w14:textId="39B1BF61" w:rsidR="003A5519" w:rsidRDefault="00157C96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постеров «Образ команды» включен в командный </w:t>
      </w:r>
      <w:r w:rsidR="00B33A90" w:rsidRPr="00B33A90">
        <w:rPr>
          <w:rFonts w:ascii="Times New Roman" w:hAnsi="Times New Roman" w:cs="Times New Roman"/>
          <w:color w:val="000000"/>
          <w:sz w:val="28"/>
          <w:szCs w:val="28"/>
        </w:rPr>
        <w:t>зачёт Фестиваля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82FAE38" w14:textId="639FCD69" w:rsidR="003A5519" w:rsidRPr="00B33A90" w:rsidRDefault="00157C96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A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 проведения конкурса </w:t>
      </w:r>
    </w:p>
    <w:p w14:paraId="682FAE39" w14:textId="0AEF3213" w:rsidR="003A5519" w:rsidRDefault="00157C96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Для предварительного оценивания постеры должны </w:t>
      </w:r>
      <w:r w:rsidR="00B33A90" w:rsidRPr="00B33A90">
        <w:rPr>
          <w:rFonts w:ascii="Times New Roman" w:hAnsi="Times New Roman" w:cs="Times New Roman"/>
          <w:color w:val="000000"/>
          <w:sz w:val="28"/>
          <w:szCs w:val="28"/>
        </w:rPr>
        <w:t>быть направлены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в оргкомитет на почту </w:t>
      </w:r>
      <w:r w:rsidRPr="00B33A90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yarprfest@gmail.com 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33A90" w:rsidRPr="00B33A90">
        <w:rPr>
          <w:rFonts w:ascii="Times New Roman" w:hAnsi="Times New Roman" w:cs="Times New Roman"/>
          <w:color w:val="0000FF"/>
          <w:sz w:val="28"/>
          <w:szCs w:val="28"/>
          <w:u w:val="single"/>
        </w:rPr>
        <w:t>dmitriypolivoda@yandex.ru</w:t>
      </w:r>
      <w:r w:rsidRPr="00B33A90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>с пометкой «Образ команды_202</w:t>
      </w:r>
      <w:r w:rsidRPr="00B33A90">
        <w:rPr>
          <w:rFonts w:ascii="Times New Roman" w:hAnsi="Times New Roman" w:cs="Times New Roman"/>
          <w:sz w:val="28"/>
          <w:szCs w:val="28"/>
        </w:rPr>
        <w:t>2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B33A90">
        <w:rPr>
          <w:rFonts w:ascii="Times New Roman" w:hAnsi="Times New Roman" w:cs="Times New Roman"/>
          <w:b/>
          <w:color w:val="000000"/>
          <w:sz w:val="28"/>
          <w:szCs w:val="28"/>
        </w:rPr>
        <w:t>до 1</w:t>
      </w:r>
      <w:r w:rsidRPr="00B33A90">
        <w:rPr>
          <w:rFonts w:ascii="Times New Roman" w:hAnsi="Times New Roman" w:cs="Times New Roman"/>
          <w:b/>
          <w:sz w:val="28"/>
          <w:szCs w:val="28"/>
        </w:rPr>
        <w:t>4</w:t>
      </w:r>
      <w:r w:rsidRPr="00B33A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 202</w:t>
      </w:r>
      <w:r w:rsidRPr="00B33A90">
        <w:rPr>
          <w:rFonts w:ascii="Times New Roman" w:hAnsi="Times New Roman" w:cs="Times New Roman"/>
          <w:b/>
          <w:sz w:val="28"/>
          <w:szCs w:val="28"/>
        </w:rPr>
        <w:t>2</w:t>
      </w:r>
      <w:r w:rsidRPr="00B33A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. В письме необходимо указать город, вуз, название команды, контакты капитана для связи. </w:t>
      </w:r>
    </w:p>
    <w:p w14:paraId="682FAE3A" w14:textId="3B54735F" w:rsidR="003A5519" w:rsidRPr="00B33A90" w:rsidRDefault="00444907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157C96" w:rsidRPr="00B33A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ематика постеров </w:t>
      </w:r>
    </w:p>
    <w:p w14:paraId="682FAE3B" w14:textId="4FCB3220" w:rsidR="003A5519" w:rsidRDefault="00157C96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Мы ожидаем, что в постерах вы отразите сущность </w:t>
      </w:r>
      <w:r w:rsidR="00B33A90" w:rsidRPr="00B33A90">
        <w:rPr>
          <w:rFonts w:ascii="Times New Roman" w:hAnsi="Times New Roman" w:cs="Times New Roman"/>
          <w:color w:val="000000"/>
          <w:sz w:val="28"/>
          <w:szCs w:val="28"/>
        </w:rPr>
        <w:t>своей команды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, расскажете через визуальные образы, откуда вы, </w:t>
      </w:r>
      <w:r w:rsidR="00B33A90" w:rsidRPr="00B33A90">
        <w:rPr>
          <w:rFonts w:ascii="Times New Roman" w:hAnsi="Times New Roman" w:cs="Times New Roman"/>
          <w:color w:val="000000"/>
          <w:sz w:val="28"/>
          <w:szCs w:val="28"/>
        </w:rPr>
        <w:t>какой университет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представляете и какие у вас намерения. </w:t>
      </w:r>
      <w:r w:rsidR="00B33A90" w:rsidRPr="00B33A90">
        <w:rPr>
          <w:rFonts w:ascii="Times New Roman" w:hAnsi="Times New Roman" w:cs="Times New Roman"/>
          <w:color w:val="000000"/>
          <w:sz w:val="28"/>
          <w:szCs w:val="28"/>
        </w:rPr>
        <w:t>Обязательно укажите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команды. Используйте приемы </w:t>
      </w:r>
      <w:r w:rsidR="00B33A90" w:rsidRPr="00B33A90">
        <w:rPr>
          <w:rFonts w:ascii="Times New Roman" w:hAnsi="Times New Roman" w:cs="Times New Roman"/>
          <w:color w:val="000000"/>
          <w:sz w:val="28"/>
          <w:szCs w:val="28"/>
        </w:rPr>
        <w:t>дизайна, графические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методы. </w:t>
      </w:r>
    </w:p>
    <w:p w14:paraId="414EE68B" w14:textId="77777777" w:rsidR="00B33A90" w:rsidRP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2FAE3C" w14:textId="0D291997" w:rsidR="003A5519" w:rsidRPr="00B33A90" w:rsidRDefault="00444907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157C96" w:rsidRPr="00B33A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постерам </w:t>
      </w:r>
    </w:p>
    <w:p w14:paraId="682FAE3D" w14:textId="77777777" w:rsidR="003A5519" w:rsidRPr="00B33A90" w:rsidRDefault="00157C96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90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постер должен занимать один лист, его одну сторону; </w:t>
      </w:r>
      <w:r w:rsidRPr="00B33A90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вертикальное расположение; </w:t>
      </w:r>
    </w:p>
    <w:p w14:paraId="682FAE3E" w14:textId="77777777" w:rsidR="003A5519" w:rsidRPr="00B33A90" w:rsidRDefault="00157C96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90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Размер — А3 (297 мм × 420 мм или 11,7 дюйма × 16,5 дюйма); </w:t>
      </w:r>
      <w:r w:rsidRPr="00B33A90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минимальное разрешение — 300 </w:t>
      </w:r>
      <w:proofErr w:type="spellStart"/>
      <w:r w:rsidRPr="00B33A90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682FAE3F" w14:textId="77777777" w:rsidR="003A5519" w:rsidRPr="00B33A90" w:rsidRDefault="00157C96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90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размер файла — 10 мегабайт; </w:t>
      </w:r>
    </w:p>
    <w:p w14:paraId="682FAE40" w14:textId="77777777" w:rsidR="003A5519" w:rsidRPr="00B33A90" w:rsidRDefault="00157C96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90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>название файла по образцу «</w:t>
      </w:r>
      <w:proofErr w:type="spellStart"/>
      <w:r w:rsidRPr="00B33A90">
        <w:rPr>
          <w:rFonts w:ascii="Times New Roman" w:hAnsi="Times New Roman" w:cs="Times New Roman"/>
          <w:color w:val="000000"/>
          <w:sz w:val="28"/>
          <w:szCs w:val="28"/>
        </w:rPr>
        <w:t>Красноярск_СибГУ</w:t>
      </w:r>
      <w:proofErr w:type="spellEnd"/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14:paraId="682FAE41" w14:textId="2A77F418" w:rsidR="003A5519" w:rsidRDefault="00157C96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90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допустимые форматы электронного файла — </w:t>
      </w:r>
      <w:proofErr w:type="spellStart"/>
      <w:r w:rsidRPr="00B33A90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33A90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B33A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DBF823" w14:textId="77777777" w:rsidR="00B33A90" w:rsidRP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2FAE42" w14:textId="22E5FD27" w:rsidR="003A5519" w:rsidRPr="00B33A90" w:rsidRDefault="00444907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157C96" w:rsidRPr="00B33A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жюри </w:t>
      </w:r>
    </w:p>
    <w:p w14:paraId="682FAE43" w14:textId="4C4CFC0E" w:rsidR="003A5519" w:rsidRPr="00B33A90" w:rsidRDefault="00157C96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Члены жюри — эксперты, преподаватели в сфере </w:t>
      </w:r>
      <w:r w:rsidR="00B33A90" w:rsidRPr="00B33A90">
        <w:rPr>
          <w:rFonts w:ascii="Times New Roman" w:hAnsi="Times New Roman" w:cs="Times New Roman"/>
          <w:color w:val="000000"/>
          <w:sz w:val="28"/>
          <w:szCs w:val="28"/>
        </w:rPr>
        <w:t>дизайна, фотографии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и рекламы</w:t>
      </w:r>
      <w:r w:rsidR="00B33A90"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, студенты. </w:t>
      </w:r>
    </w:p>
    <w:p w14:paraId="579A54B0" w14:textId="77777777" w:rsidR="00B33A90" w:rsidRP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90">
        <w:rPr>
          <w:rFonts w:ascii="Times New Roman" w:hAnsi="Times New Roman" w:cs="Times New Roman"/>
          <w:color w:val="000000"/>
          <w:sz w:val="28"/>
          <w:szCs w:val="28"/>
        </w:rPr>
        <w:t>Члены жюри — независимые эксперты в области видеопроизводства, организаторы конкурсов, преподаватели и студенты.</w:t>
      </w:r>
    </w:p>
    <w:p w14:paraId="56AFBFCC" w14:textId="31A4F3E1" w:rsidR="00B33A90" w:rsidRP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33A90">
        <w:rPr>
          <w:rFonts w:ascii="Times New Roman" w:hAnsi="Times New Roman" w:cs="Times New Roman"/>
          <w:color w:val="000000"/>
          <w:sz w:val="28"/>
          <w:szCs w:val="28"/>
        </w:rPr>
        <w:t>Пискорская</w:t>
      </w:r>
      <w:proofErr w:type="spellEnd"/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Юрьевна — доктор философских наук, директор </w:t>
      </w:r>
      <w:r w:rsidR="004449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нститута социального инжиниринга </w:t>
      </w:r>
      <w:proofErr w:type="spellStart"/>
      <w:r w:rsidRPr="00B33A90">
        <w:rPr>
          <w:rFonts w:ascii="Times New Roman" w:hAnsi="Times New Roman" w:cs="Times New Roman"/>
          <w:color w:val="000000"/>
          <w:sz w:val="28"/>
          <w:szCs w:val="28"/>
        </w:rPr>
        <w:t>СибГУ</w:t>
      </w:r>
      <w:proofErr w:type="spellEnd"/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им. М.Ф. Решетнева; </w:t>
      </w:r>
    </w:p>
    <w:p w14:paraId="2F5DE979" w14:textId="77777777" w:rsidR="00B33A90" w:rsidRP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33A90">
        <w:rPr>
          <w:rFonts w:ascii="Times New Roman" w:hAnsi="Times New Roman" w:cs="Times New Roman"/>
          <w:color w:val="000000"/>
          <w:sz w:val="28"/>
          <w:szCs w:val="28"/>
        </w:rPr>
        <w:t>Городищева</w:t>
      </w:r>
      <w:proofErr w:type="spellEnd"/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Анна Николаевна — доктор культурологии, заведующий кафедрой рекламы и культурологии </w:t>
      </w:r>
      <w:proofErr w:type="spellStart"/>
      <w:r w:rsidRPr="00B33A90">
        <w:rPr>
          <w:rFonts w:ascii="Times New Roman" w:hAnsi="Times New Roman" w:cs="Times New Roman"/>
          <w:color w:val="000000"/>
          <w:sz w:val="28"/>
          <w:szCs w:val="28"/>
        </w:rPr>
        <w:t>СибГУ</w:t>
      </w:r>
      <w:proofErr w:type="spellEnd"/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им. М.Ф. Решетнева; </w:t>
      </w:r>
    </w:p>
    <w:p w14:paraId="40D2A42B" w14:textId="77777777" w:rsidR="00B33A90" w:rsidRP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33A90">
        <w:rPr>
          <w:rFonts w:ascii="Times New Roman" w:hAnsi="Times New Roman" w:cs="Times New Roman"/>
          <w:color w:val="000000"/>
          <w:sz w:val="28"/>
          <w:szCs w:val="28"/>
        </w:rPr>
        <w:t>Малардырова</w:t>
      </w:r>
      <w:proofErr w:type="spellEnd"/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Викторовна – заведующая кафедры рекламы и связей с общественностью филологического факультета Северо-Восточного федерального университета им. М. К. </w:t>
      </w:r>
      <w:proofErr w:type="spellStart"/>
      <w:r w:rsidRPr="00B33A90">
        <w:rPr>
          <w:rFonts w:ascii="Times New Roman" w:hAnsi="Times New Roman" w:cs="Times New Roman"/>
          <w:color w:val="000000"/>
          <w:sz w:val="28"/>
          <w:szCs w:val="28"/>
        </w:rPr>
        <w:t>Аммосова</w:t>
      </w:r>
      <w:proofErr w:type="spellEnd"/>
      <w:r w:rsidRPr="00B33A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BF0DDF6" w14:textId="77777777" w:rsidR="00B33A90" w:rsidRP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33A90">
        <w:rPr>
          <w:rFonts w:ascii="Times New Roman" w:hAnsi="Times New Roman" w:cs="Times New Roman"/>
          <w:color w:val="000000"/>
          <w:sz w:val="28"/>
          <w:szCs w:val="28"/>
        </w:rPr>
        <w:t>Чопчиц</w:t>
      </w:r>
      <w:proofErr w:type="spellEnd"/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Юлия Олеговна – преподаватель </w:t>
      </w:r>
      <w:proofErr w:type="spellStart"/>
      <w:r w:rsidRPr="00B33A90">
        <w:rPr>
          <w:rFonts w:ascii="Times New Roman" w:hAnsi="Times New Roman" w:cs="Times New Roman"/>
          <w:color w:val="000000"/>
          <w:sz w:val="28"/>
          <w:szCs w:val="28"/>
        </w:rPr>
        <w:t>СибГУ</w:t>
      </w:r>
      <w:proofErr w:type="spellEnd"/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им. М.Ф. Решетнева; </w:t>
      </w:r>
    </w:p>
    <w:p w14:paraId="12800621" w14:textId="77777777" w:rsidR="00B33A90" w:rsidRP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- Захарчук Михаил – студент </w:t>
      </w:r>
      <w:proofErr w:type="spellStart"/>
      <w:r w:rsidRPr="00B33A90">
        <w:rPr>
          <w:rFonts w:ascii="Times New Roman" w:hAnsi="Times New Roman" w:cs="Times New Roman"/>
          <w:color w:val="000000"/>
          <w:sz w:val="28"/>
          <w:szCs w:val="28"/>
        </w:rPr>
        <w:t>СибГУ</w:t>
      </w:r>
      <w:proofErr w:type="spellEnd"/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им. М.Ф. Решетнева; </w:t>
      </w:r>
    </w:p>
    <w:p w14:paraId="5477D8DC" w14:textId="77777777" w:rsidR="00B33A90" w:rsidRP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B33A90">
        <w:rPr>
          <w:rFonts w:ascii="Times New Roman" w:hAnsi="Times New Roman" w:cs="Times New Roman"/>
          <w:color w:val="000000"/>
          <w:sz w:val="28"/>
          <w:szCs w:val="28"/>
        </w:rPr>
        <w:t>Альвили</w:t>
      </w:r>
      <w:proofErr w:type="spellEnd"/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Вера – студентка Северо-Восточного федерального университета имени М.К. </w:t>
      </w:r>
      <w:proofErr w:type="spellStart"/>
      <w:r w:rsidRPr="00B33A90">
        <w:rPr>
          <w:rFonts w:ascii="Times New Roman" w:hAnsi="Times New Roman" w:cs="Times New Roman"/>
          <w:color w:val="000000"/>
          <w:sz w:val="28"/>
          <w:szCs w:val="28"/>
        </w:rPr>
        <w:t>Аммосова</w:t>
      </w:r>
      <w:proofErr w:type="spellEnd"/>
      <w:r w:rsidRPr="00B33A90">
        <w:rPr>
          <w:rFonts w:ascii="Times New Roman" w:hAnsi="Times New Roman" w:cs="Times New Roman"/>
          <w:color w:val="000000"/>
          <w:sz w:val="28"/>
          <w:szCs w:val="28"/>
        </w:rPr>
        <w:t>, участница команды «</w:t>
      </w:r>
      <w:proofErr w:type="spellStart"/>
      <w:r w:rsidRPr="00B33A90">
        <w:rPr>
          <w:rFonts w:ascii="Times New Roman" w:hAnsi="Times New Roman" w:cs="Times New Roman"/>
          <w:color w:val="000000"/>
          <w:sz w:val="28"/>
          <w:szCs w:val="28"/>
        </w:rPr>
        <w:t>Одун</w:t>
      </w:r>
      <w:proofErr w:type="spellEnd"/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A90">
        <w:rPr>
          <w:rFonts w:ascii="Times New Roman" w:hAnsi="Times New Roman" w:cs="Times New Roman"/>
          <w:color w:val="000000"/>
          <w:sz w:val="28"/>
          <w:szCs w:val="28"/>
        </w:rPr>
        <w:t>Хаан</w:t>
      </w:r>
      <w:proofErr w:type="spellEnd"/>
      <w:r w:rsidRPr="00B33A9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35C95A70" w14:textId="3E77B68B" w:rsid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33A90">
        <w:rPr>
          <w:rFonts w:ascii="Times New Roman" w:hAnsi="Times New Roman" w:cs="Times New Roman"/>
          <w:color w:val="000000"/>
          <w:sz w:val="28"/>
          <w:szCs w:val="28"/>
        </w:rPr>
        <w:t>Тунгускова</w:t>
      </w:r>
      <w:proofErr w:type="spellEnd"/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Юлия – студентка Удмуртского государственного университета, участница команды «Этаж Пять».</w:t>
      </w:r>
    </w:p>
    <w:p w14:paraId="11A2B7F5" w14:textId="77777777" w:rsidR="00B33A90" w:rsidRP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2FAE44" w14:textId="0C6B73E8" w:rsidR="003A5519" w:rsidRPr="00B33A90" w:rsidRDefault="00444907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157C96" w:rsidRPr="00B33A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Критерии оценивания </w:t>
      </w:r>
    </w:p>
    <w:p w14:paraId="682FAE45" w14:textId="7372D711" w:rsidR="003A5519" w:rsidRPr="00B33A90" w:rsidRDefault="00157C96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Постеры будут оценены жюри по 5 критериям. За каждый </w:t>
      </w:r>
      <w:r w:rsidR="00B33A90" w:rsidRPr="00B33A90">
        <w:rPr>
          <w:rFonts w:ascii="Times New Roman" w:hAnsi="Times New Roman" w:cs="Times New Roman"/>
          <w:color w:val="000000"/>
          <w:sz w:val="28"/>
          <w:szCs w:val="28"/>
        </w:rPr>
        <w:t>критерий можно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получить максимум до 5 баллов. Максимально возможная </w:t>
      </w:r>
      <w:r w:rsidR="00B33A90" w:rsidRPr="00B33A90">
        <w:rPr>
          <w:rFonts w:ascii="Times New Roman" w:hAnsi="Times New Roman" w:cs="Times New Roman"/>
          <w:color w:val="000000"/>
          <w:sz w:val="28"/>
          <w:szCs w:val="28"/>
        </w:rPr>
        <w:t>общая сумма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баллов за конкурс постеров — 25 баллов. </w:t>
      </w:r>
    </w:p>
    <w:p w14:paraId="17B193C0" w14:textId="77777777" w:rsidR="00B33A90" w:rsidRP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0"/>
        <w:tblW w:w="84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7"/>
        <w:gridCol w:w="4075"/>
      </w:tblGrid>
      <w:tr w:rsidR="00B33A90" w:rsidRPr="00B33A90" w14:paraId="5D7DF29B" w14:textId="77777777" w:rsidTr="00B33A90">
        <w:trPr>
          <w:trHeight w:val="491"/>
        </w:trPr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837B" w14:textId="77777777" w:rsidR="00B33A90" w:rsidRPr="00B33A90" w:rsidRDefault="00B33A90" w:rsidP="004B7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3A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C7A0" w14:textId="77777777" w:rsidR="00B33A90" w:rsidRPr="00B33A90" w:rsidRDefault="00B33A90" w:rsidP="004B7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3A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Названия команд</w:t>
            </w:r>
          </w:p>
        </w:tc>
      </w:tr>
      <w:tr w:rsidR="00B33A90" w:rsidRPr="00B33A90" w14:paraId="2D183D8F" w14:textId="77777777" w:rsidTr="00B33A90">
        <w:trPr>
          <w:trHeight w:val="494"/>
        </w:trPr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07F7" w14:textId="77777777" w:rsidR="00B33A90" w:rsidRPr="00B33A90" w:rsidRDefault="00B33A90" w:rsidP="004B7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заявленной теме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66EC" w14:textId="77777777" w:rsidR="00B33A90" w:rsidRPr="00B33A90" w:rsidRDefault="00B33A90" w:rsidP="004B7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A90" w:rsidRPr="00B33A90" w14:paraId="33C93C3A" w14:textId="77777777" w:rsidTr="00B33A90">
        <w:trPr>
          <w:trHeight w:val="751"/>
        </w:trPr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E57EA" w14:textId="77777777" w:rsidR="00B33A90" w:rsidRPr="00B33A90" w:rsidRDefault="00B33A90" w:rsidP="004B7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Изобразительное и </w:t>
            </w:r>
          </w:p>
          <w:p w14:paraId="597F71FD" w14:textId="77777777" w:rsidR="00B33A90" w:rsidRPr="00B33A90" w:rsidRDefault="00B33A90" w:rsidP="004B7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композиционное решения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E9C7" w14:textId="77777777" w:rsidR="00B33A90" w:rsidRPr="00B33A90" w:rsidRDefault="00B33A90" w:rsidP="004B7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A90" w:rsidRPr="00B33A90" w14:paraId="7F58F8B0" w14:textId="77777777" w:rsidTr="00B33A90">
        <w:trPr>
          <w:trHeight w:val="491"/>
        </w:trPr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85B1B" w14:textId="77777777" w:rsidR="00B33A90" w:rsidRPr="00B33A90" w:rsidRDefault="00B33A90" w:rsidP="004B7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Сочетание цветов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F314" w14:textId="77777777" w:rsidR="00B33A90" w:rsidRPr="00B33A90" w:rsidRDefault="00B33A90" w:rsidP="004B7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A90" w:rsidRPr="00B33A90" w14:paraId="67742978" w14:textId="77777777" w:rsidTr="00B33A90">
        <w:trPr>
          <w:trHeight w:val="750"/>
        </w:trPr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8182" w14:textId="77777777" w:rsidR="00B33A90" w:rsidRPr="00B33A90" w:rsidRDefault="00B33A90" w:rsidP="004B7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Смысловое и стилистическое единство изображения и текста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1E97" w14:textId="77777777" w:rsidR="00B33A90" w:rsidRPr="00B33A90" w:rsidRDefault="00B33A90" w:rsidP="004B7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3A90" w:rsidRPr="00B33A90" w14:paraId="530149A3" w14:textId="77777777" w:rsidTr="00B33A90">
        <w:trPr>
          <w:trHeight w:val="758"/>
        </w:trPr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DDA6" w14:textId="77777777" w:rsidR="00B33A90" w:rsidRPr="00B33A90" w:rsidRDefault="00B33A90" w:rsidP="004B7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Оригинальность выражения авторской идеи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0937" w14:textId="77777777" w:rsidR="00B33A90" w:rsidRPr="00B33A90" w:rsidRDefault="00B33A90" w:rsidP="004B7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694482F" w14:textId="77777777" w:rsidR="00B33A90" w:rsidRP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2FAE59" w14:textId="77777777" w:rsidR="003A5519" w:rsidRPr="00B33A90" w:rsidRDefault="003A5519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2FAE5A" w14:textId="77777777" w:rsidR="003A5519" w:rsidRPr="00B33A90" w:rsidRDefault="003A5519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35158E" w14:textId="77777777" w:rsidR="00B33A90" w:rsidRP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05E16A" w14:textId="77777777" w:rsidR="00B33A90" w:rsidRP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2C4374" w14:textId="77777777" w:rsidR="00B33A90" w:rsidRP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388C91" w14:textId="77777777" w:rsidR="00B33A90" w:rsidRP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EAF5C4" w14:textId="77777777" w:rsidR="00B33A90" w:rsidRP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B52F7D" w14:textId="77777777" w:rsidR="00B33A90" w:rsidRP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9CDCB0" w14:textId="77777777" w:rsidR="00B33A90" w:rsidRP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D90265" w14:textId="77777777" w:rsidR="00B33A90" w:rsidRP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3BEFC5" w14:textId="77777777" w:rsidR="00B33A90" w:rsidRP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9E42A6" w14:textId="77777777" w:rsidR="00B33A90" w:rsidRP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B6AC9C" w14:textId="77777777" w:rsidR="00B33A90" w:rsidRP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93324E" w14:textId="77777777" w:rsid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E50BD2" w14:textId="4A032153" w:rsid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22432B" w14:textId="77777777" w:rsidR="00B33A90" w:rsidRDefault="00B33A90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2FAE5B" w14:textId="22883BD5" w:rsidR="003A5519" w:rsidRPr="00B33A90" w:rsidRDefault="00444907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157C96" w:rsidRPr="00B33A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Подведение итогов </w:t>
      </w:r>
    </w:p>
    <w:p w14:paraId="682FAE5C" w14:textId="611DCAC9" w:rsidR="003A5519" w:rsidRPr="00B33A90" w:rsidRDefault="00157C96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90">
        <w:rPr>
          <w:rFonts w:ascii="Times New Roman" w:hAnsi="Times New Roman" w:cs="Times New Roman"/>
          <w:color w:val="000000"/>
          <w:sz w:val="28"/>
          <w:szCs w:val="28"/>
        </w:rPr>
        <w:t>Оглашение результатов конкурса состоится 1</w:t>
      </w:r>
      <w:r w:rsidRPr="00B33A90">
        <w:rPr>
          <w:rFonts w:ascii="Times New Roman" w:hAnsi="Times New Roman" w:cs="Times New Roman"/>
          <w:sz w:val="28"/>
          <w:szCs w:val="28"/>
        </w:rPr>
        <w:t>8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апреля 202</w:t>
      </w:r>
      <w:r w:rsidRPr="00B33A90">
        <w:rPr>
          <w:rFonts w:ascii="Times New Roman" w:hAnsi="Times New Roman" w:cs="Times New Roman"/>
          <w:sz w:val="28"/>
          <w:szCs w:val="28"/>
        </w:rPr>
        <w:t>2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года в первый день Фестиваля. Постеры будут размещены на </w:t>
      </w:r>
      <w:r w:rsidR="00444907" w:rsidRPr="00B33A90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444907">
        <w:rPr>
          <w:rFonts w:ascii="Times New Roman" w:hAnsi="Times New Roman" w:cs="Times New Roman"/>
          <w:color w:val="000000"/>
          <w:sz w:val="28"/>
          <w:szCs w:val="28"/>
        </w:rPr>
        <w:t>-ресурсах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Фестиваля, а также распечатаны и размещены на </w:t>
      </w:r>
      <w:r w:rsidR="00B33A90"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площадках </w:t>
      </w:r>
      <w:proofErr w:type="spellStart"/>
      <w:r w:rsidR="00B33A90" w:rsidRPr="00B33A90">
        <w:rPr>
          <w:rFonts w:ascii="Times New Roman" w:hAnsi="Times New Roman" w:cs="Times New Roman"/>
          <w:color w:val="000000"/>
          <w:sz w:val="28"/>
          <w:szCs w:val="28"/>
        </w:rPr>
        <w:t>СибГУ</w:t>
      </w:r>
      <w:proofErr w:type="spellEnd"/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(корпуса «Н» и «Л»). В 202</w:t>
      </w:r>
      <w:r w:rsidRPr="00B33A90">
        <w:rPr>
          <w:rFonts w:ascii="Times New Roman" w:hAnsi="Times New Roman" w:cs="Times New Roman"/>
          <w:sz w:val="28"/>
          <w:szCs w:val="28"/>
        </w:rPr>
        <w:t>2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 году в рамках конкурса введены специальные номинации: </w:t>
      </w:r>
    </w:p>
    <w:p w14:paraId="682FAE5D" w14:textId="77777777" w:rsidR="003A5519" w:rsidRPr="00B33A90" w:rsidRDefault="00157C96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90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Лучшее креативное решение; </w:t>
      </w:r>
    </w:p>
    <w:p w14:paraId="682FAE5E" w14:textId="13202510" w:rsidR="003A5519" w:rsidRDefault="00157C96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90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B33A90">
        <w:rPr>
          <w:rFonts w:ascii="Times New Roman" w:hAnsi="Times New Roman" w:cs="Times New Roman"/>
          <w:color w:val="000000"/>
          <w:sz w:val="28"/>
          <w:szCs w:val="28"/>
        </w:rPr>
        <w:t xml:space="preserve">Приз зрительских симпатий. </w:t>
      </w:r>
    </w:p>
    <w:p w14:paraId="533A8172" w14:textId="77777777" w:rsidR="00444907" w:rsidRPr="00B33A90" w:rsidRDefault="00444907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2FAE5F" w14:textId="18B561EC" w:rsidR="003A5519" w:rsidRPr="00B33A90" w:rsidRDefault="00444907" w:rsidP="002578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157C96" w:rsidRPr="00B33A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Контактная информация </w:t>
      </w:r>
    </w:p>
    <w:p w14:paraId="46E654D8" w14:textId="77777777" w:rsidR="0025780F" w:rsidRDefault="00157C96" w:rsidP="002578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90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Pr="00B33A90">
        <w:rPr>
          <w:rFonts w:ascii="Times New Roman" w:hAnsi="Times New Roman" w:cs="Times New Roman"/>
          <w:sz w:val="28"/>
          <w:szCs w:val="28"/>
        </w:rPr>
        <w:t>Поливода</w:t>
      </w:r>
      <w:proofErr w:type="spellEnd"/>
      <w:r w:rsidRPr="00B33A90">
        <w:rPr>
          <w:rFonts w:ascii="Times New Roman" w:hAnsi="Times New Roman" w:cs="Times New Roman"/>
          <w:sz w:val="28"/>
          <w:szCs w:val="28"/>
        </w:rPr>
        <w:t xml:space="preserve"> — руководитель команды</w:t>
      </w:r>
      <w:r w:rsidR="0025780F">
        <w:rPr>
          <w:rFonts w:ascii="Times New Roman" w:hAnsi="Times New Roman" w:cs="Times New Roman"/>
          <w:sz w:val="28"/>
          <w:szCs w:val="28"/>
        </w:rPr>
        <w:t xml:space="preserve"> </w:t>
      </w:r>
      <w:r w:rsidRPr="00B33A90">
        <w:rPr>
          <w:rFonts w:ascii="Times New Roman" w:hAnsi="Times New Roman" w:cs="Times New Roman"/>
          <w:sz w:val="28"/>
          <w:szCs w:val="28"/>
        </w:rPr>
        <w:t>фотографов «</w:t>
      </w:r>
      <w:proofErr w:type="spellStart"/>
      <w:r w:rsidRPr="00B33A90">
        <w:rPr>
          <w:rFonts w:ascii="Times New Roman" w:hAnsi="Times New Roman" w:cs="Times New Roman"/>
          <w:sz w:val="28"/>
          <w:szCs w:val="28"/>
        </w:rPr>
        <w:t>Ярпиар</w:t>
      </w:r>
      <w:proofErr w:type="spellEnd"/>
      <w:r w:rsidRPr="00B33A90">
        <w:rPr>
          <w:rFonts w:ascii="Times New Roman" w:hAnsi="Times New Roman" w:cs="Times New Roman"/>
          <w:sz w:val="28"/>
          <w:szCs w:val="28"/>
        </w:rPr>
        <w:t xml:space="preserve"> 2022</w:t>
      </w:r>
      <w:r w:rsidR="0025780F">
        <w:rPr>
          <w:rFonts w:ascii="Times New Roman" w:hAnsi="Times New Roman" w:cs="Times New Roman"/>
          <w:sz w:val="28"/>
          <w:szCs w:val="28"/>
        </w:rPr>
        <w:t>»</w:t>
      </w:r>
    </w:p>
    <w:p w14:paraId="52148FF8" w14:textId="77777777" w:rsidR="0025780F" w:rsidRDefault="00157C96" w:rsidP="002578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90">
        <w:rPr>
          <w:rFonts w:ascii="Times New Roman" w:hAnsi="Times New Roman" w:cs="Times New Roman"/>
          <w:sz w:val="28"/>
          <w:szCs w:val="28"/>
        </w:rPr>
        <w:t>телефон: +7 (902) 961-58-5</w:t>
      </w:r>
    </w:p>
    <w:p w14:paraId="682FAE60" w14:textId="79E40265" w:rsidR="003A5519" w:rsidRPr="00B33A90" w:rsidRDefault="00157C96" w:rsidP="002578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A9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B33A9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33A90" w:rsidRPr="00B33A90">
          <w:rPr>
            <w:rStyle w:val="a6"/>
            <w:rFonts w:ascii="Times New Roman" w:hAnsi="Times New Roman" w:cs="Times New Roman"/>
            <w:sz w:val="28"/>
            <w:szCs w:val="28"/>
          </w:rPr>
          <w:t>dmitriypolivoda@yandex.ru</w:t>
        </w:r>
      </w:hyperlink>
      <w:r w:rsidR="00B33A90" w:rsidRPr="00B33A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FAE61" w14:textId="77777777" w:rsidR="003A5519" w:rsidRPr="00B33A90" w:rsidRDefault="003A5519" w:rsidP="002578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2FAE62" w14:textId="77777777" w:rsidR="003A5519" w:rsidRPr="00B33A90" w:rsidRDefault="003A5519" w:rsidP="004B7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5519" w:rsidRPr="00B33A90" w:rsidSect="00B931D9">
      <w:pgSz w:w="11900" w:h="16840"/>
      <w:pgMar w:top="685" w:right="715" w:bottom="568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19"/>
    <w:rsid w:val="00157C96"/>
    <w:rsid w:val="0025780F"/>
    <w:rsid w:val="003A5519"/>
    <w:rsid w:val="00444907"/>
    <w:rsid w:val="004B728D"/>
    <w:rsid w:val="00B33A90"/>
    <w:rsid w:val="00B9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AE33"/>
  <w15:docId w15:val="{D95E9D58-935C-45BF-ABE7-D9351280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B33A9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33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itriypolivod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Карпенко</cp:lastModifiedBy>
  <cp:revision>5</cp:revision>
  <dcterms:created xsi:type="dcterms:W3CDTF">2022-03-10T07:53:00Z</dcterms:created>
  <dcterms:modified xsi:type="dcterms:W3CDTF">2022-03-10T11:27:00Z</dcterms:modified>
</cp:coreProperties>
</file>