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4BDE" w14:textId="01C04A73" w:rsidR="00AB4CE5" w:rsidRDefault="00A33323" w:rsidP="00F10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t>Гостиницы</w:t>
      </w:r>
    </w:p>
    <w:p w14:paraId="48F4CA22" w14:textId="2BF18317" w:rsidR="00F106FE" w:rsidRPr="00B9155D" w:rsidRDefault="00F106FE" w:rsidP="00F106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(Желтым отмечены гостиницы, находящиеся в шаговой доступности от университета)</w:t>
      </w:r>
    </w:p>
    <w:p w14:paraId="60C9E0A5" w14:textId="3BBC029E" w:rsid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462"/>
        <w:gridCol w:w="7163"/>
      </w:tblGrid>
      <w:tr w:rsidR="00A33323" w14:paraId="7034F55B" w14:textId="77777777" w:rsidTr="00A33323">
        <w:tc>
          <w:tcPr>
            <w:tcW w:w="5100" w:type="dxa"/>
          </w:tcPr>
          <w:p w14:paraId="4142600A" w14:textId="1EF6158C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Центр профилактики заболеваний и реабилитации АО «Красмаш»</w:t>
            </w:r>
          </w:p>
        </w:tc>
        <w:tc>
          <w:tcPr>
            <w:tcW w:w="6525" w:type="dxa"/>
          </w:tcPr>
          <w:p w14:paraId="6727E8D9" w14:textId="0E24DAEB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Парковая, 14</w:t>
            </w:r>
          </w:p>
          <w:p w14:paraId="58251BC3" w14:textId="207A3538" w:rsidR="00A33323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Остались только номера на двоих за 2950 рублей в сутки</w:t>
            </w:r>
          </w:p>
          <w:p w14:paraId="326D82F6" w14:textId="77777777" w:rsidR="00B9155D" w:rsidRDefault="00A33323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264-31-03</w:t>
            </w:r>
          </w:p>
          <w:p w14:paraId="0DD96684" w14:textId="2028B533" w:rsidR="00A33323" w:rsidRPr="00B9155D" w:rsidRDefault="0097717B" w:rsidP="00A33323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hyperlink r:id="rId4" w:history="1">
              <w:r w:rsidR="00B9155D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http://www.krasm.com/personnel/personnel.aspx?ItemId=206</w:t>
              </w:r>
            </w:hyperlink>
          </w:p>
          <w:p w14:paraId="2A6B44A3" w14:textId="199AE09B" w:rsidR="00A33323" w:rsidRPr="00A33323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421F69">
              <w:rPr>
                <w:rFonts w:ascii="Times New Roman" w:hAnsi="Times New Roman" w:cs="Times New Roman"/>
                <w:sz w:val="28"/>
                <w:szCs w:val="28"/>
              </w:rPr>
              <w:t xml:space="preserve"> (можно дойти пешком)</w:t>
            </w:r>
          </w:p>
        </w:tc>
      </w:tr>
      <w:tr w:rsidR="00F106FE" w14:paraId="7FF330E5" w14:textId="77777777" w:rsidTr="00A33323">
        <w:tc>
          <w:tcPr>
            <w:tcW w:w="5100" w:type="dxa"/>
          </w:tcPr>
          <w:p w14:paraId="17BF38CC" w14:textId="1F34F09B" w:rsidR="00F106FE" w:rsidRPr="00F106FE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</w:rPr>
              <w:t>Гостиница «Красноярск»</w:t>
            </w:r>
          </w:p>
        </w:tc>
        <w:tc>
          <w:tcPr>
            <w:tcW w:w="6525" w:type="dxa"/>
          </w:tcPr>
          <w:p w14:paraId="0B4E49EB" w14:textId="77777777" w:rsidR="00F106FE" w:rsidRDefault="00F106F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Урицкого, 94</w:t>
            </w:r>
          </w:p>
          <w:p w14:paraId="0DD76DEB" w14:textId="77777777" w:rsid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3500 рублей</w:t>
            </w:r>
          </w:p>
          <w:p w14:paraId="755876F3" w14:textId="7B7FD3DA" w:rsidR="004E1460" w:rsidRDefault="004E1460" w:rsidP="00A333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14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УЧАСТНИКОВ ФЕСТИВАЛЯ ДЕЙСТВУЕТ СКИДКА 10%</w:t>
            </w:r>
          </w:p>
          <w:p w14:paraId="71EF39F8" w14:textId="605623D7" w:rsidR="004E1460" w:rsidRP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8(800) 770-04-27</w:t>
            </w:r>
          </w:p>
          <w:p w14:paraId="15F051F7" w14:textId="39536656" w:rsid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4745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https://www.hotelkrs.ru/</w:t>
              </w:r>
            </w:hyperlink>
          </w:p>
          <w:p w14:paraId="1DF2A00F" w14:textId="4301BD15" w:rsidR="004E1460" w:rsidRPr="004E1460" w:rsidRDefault="004E1460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</w:t>
            </w:r>
            <w:r w:rsidR="0097717B">
              <w:rPr>
                <w:rFonts w:ascii="Times New Roman" w:hAnsi="Times New Roman" w:cs="Times New Roman"/>
                <w:sz w:val="28"/>
                <w:szCs w:val="28"/>
              </w:rPr>
              <w:t>автобусах 2,43</w:t>
            </w:r>
          </w:p>
        </w:tc>
      </w:tr>
      <w:tr w:rsidR="00A33323" w14:paraId="05410335" w14:textId="77777777" w:rsidTr="00A33323">
        <w:tc>
          <w:tcPr>
            <w:tcW w:w="5100" w:type="dxa"/>
          </w:tcPr>
          <w:p w14:paraId="3AB5A396" w14:textId="326B6D4F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 – отель «Ключ»</w:t>
            </w:r>
          </w:p>
        </w:tc>
        <w:tc>
          <w:tcPr>
            <w:tcW w:w="6525" w:type="dxa"/>
          </w:tcPr>
          <w:p w14:paraId="0D8CF6D1" w14:textId="48B580D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Сурикова,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45384EE1" w14:textId="60594B99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2000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092E163E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214-92-70</w:t>
            </w:r>
          </w:p>
          <w:p w14:paraId="4ACE8FF6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https://klyuch-otel.ru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5519153" w14:textId="51C797E4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</w:t>
            </w:r>
          </w:p>
        </w:tc>
      </w:tr>
      <w:tr w:rsidR="00A33323" w14:paraId="46598F9D" w14:textId="77777777" w:rsidTr="00A33323">
        <w:tc>
          <w:tcPr>
            <w:tcW w:w="5100" w:type="dxa"/>
          </w:tcPr>
          <w:p w14:paraId="2A24CADE" w14:textId="2F7CB2A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«Север» </w:t>
            </w:r>
          </w:p>
        </w:tc>
        <w:tc>
          <w:tcPr>
            <w:tcW w:w="6525" w:type="dxa"/>
          </w:tcPr>
          <w:p w14:paraId="50AE2073" w14:textId="1576CD60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14:paraId="3875D202" w14:textId="2DE6F03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800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41B985D1" w14:textId="7DF08FF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5-местный номер </w:t>
            </w:r>
          </w:p>
          <w:p w14:paraId="0F1EDCA2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 214 – 67-72</w:t>
            </w:r>
          </w:p>
          <w:p w14:paraId="18324478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https://hotelsever.net/о-нас/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876C7B" w14:textId="0E82FCBA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85</w:t>
            </w:r>
          </w:p>
        </w:tc>
      </w:tr>
      <w:tr w:rsidR="00A33323" w14:paraId="1005E04E" w14:textId="77777777" w:rsidTr="00A33323">
        <w:tc>
          <w:tcPr>
            <w:tcW w:w="5100" w:type="dxa"/>
          </w:tcPr>
          <w:p w14:paraId="74E74735" w14:textId="6FF51A18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 – отель «КвратировЪ Взлетка»</w:t>
            </w:r>
          </w:p>
        </w:tc>
        <w:tc>
          <w:tcPr>
            <w:tcW w:w="6525" w:type="dxa"/>
          </w:tcPr>
          <w:p w14:paraId="1861D84A" w14:textId="5606CE8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добровольческой бригады, 21</w:t>
            </w:r>
          </w:p>
          <w:p w14:paraId="2821231D" w14:textId="6EC86BD2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от 1800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397F5D87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3-местные номера</w:t>
            </w:r>
          </w:p>
          <w:p w14:paraId="60F6FA55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8(391)214-92-70</w:t>
            </w:r>
          </w:p>
          <w:p w14:paraId="6B31BCB0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https://kvartirov24.ru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A3BFE7" w14:textId="417B7657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</w:t>
            </w:r>
          </w:p>
        </w:tc>
      </w:tr>
      <w:tr w:rsidR="00A33323" w14:paraId="511BD6FA" w14:textId="77777777" w:rsidTr="00A33323">
        <w:tc>
          <w:tcPr>
            <w:tcW w:w="5100" w:type="dxa"/>
          </w:tcPr>
          <w:p w14:paraId="5B16A906" w14:textId="0340776A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«Флигель»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</w:tcPr>
          <w:p w14:paraId="51B25E93" w14:textId="70AB27EE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30а/6</w:t>
            </w:r>
          </w:p>
          <w:p w14:paraId="7B9B4B7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от 500 рублей </w:t>
            </w:r>
          </w:p>
          <w:p w14:paraId="6FA835E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8(391)205-51-19</w:t>
            </w:r>
          </w:p>
          <w:p w14:paraId="3C34BA9C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http://fligel24.ru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5F2BB1" w14:textId="0F5D8F4E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амваях 4, 7; на автобусах 2, 3, 8, 10, 19, 43, 60, 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дойти пешком)</w:t>
            </w:r>
          </w:p>
        </w:tc>
      </w:tr>
      <w:tr w:rsidR="00A33323" w14:paraId="13274066" w14:textId="77777777" w:rsidTr="00A33323">
        <w:tc>
          <w:tcPr>
            <w:tcW w:w="5100" w:type="dxa"/>
          </w:tcPr>
          <w:p w14:paraId="4C7ACC94" w14:textId="36B57D83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«Снежная сова»</w:t>
            </w:r>
          </w:p>
        </w:tc>
        <w:tc>
          <w:tcPr>
            <w:tcW w:w="6525" w:type="dxa"/>
          </w:tcPr>
          <w:p w14:paraId="392CED35" w14:textId="713746FC" w:rsidR="00A33323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33323">
              <w:rPr>
                <w:rFonts w:ascii="Times New Roman" w:hAnsi="Times New Roman" w:cs="Times New Roman"/>
                <w:sz w:val="28"/>
                <w:szCs w:val="28"/>
              </w:rPr>
              <w:t>азеты Красноярский рабочий,116</w:t>
            </w:r>
          </w:p>
          <w:p w14:paraId="45BEE6C2" w14:textId="4E08D504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2950 рублей</w:t>
            </w:r>
          </w:p>
          <w:p w14:paraId="67A2810F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8(391)201-09-99</w:t>
            </w:r>
          </w:p>
          <w:p w14:paraId="11D980DE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https://snowyowlhotel.ru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07251B" w14:textId="1B98C6CB" w:rsidR="00421F69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 до университета на автобусах 2, 19, 43, 95; на 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 (можно дойти пешком)</w:t>
            </w:r>
          </w:p>
        </w:tc>
      </w:tr>
      <w:tr w:rsidR="000D740E" w14:paraId="0F7745BF" w14:textId="77777777" w:rsidTr="00A33323">
        <w:tc>
          <w:tcPr>
            <w:tcW w:w="5100" w:type="dxa"/>
          </w:tcPr>
          <w:p w14:paraId="456F8CDA" w14:textId="0BDE6C91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«Амакс»</w:t>
            </w:r>
          </w:p>
        </w:tc>
        <w:tc>
          <w:tcPr>
            <w:tcW w:w="6525" w:type="dxa"/>
          </w:tcPr>
          <w:p w14:paraId="4C96C6B4" w14:textId="256E1124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Матросова, 2</w:t>
            </w:r>
          </w:p>
          <w:p w14:paraId="0A94688D" w14:textId="15312AFD" w:rsidR="00B9155D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2100 рублей</w:t>
            </w:r>
          </w:p>
          <w:p w14:paraId="2B7E2189" w14:textId="1168C4E7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8(391)276 – 19 – 00 </w:t>
            </w:r>
          </w:p>
          <w:p w14:paraId="48A5422F" w14:textId="77777777" w:rsidR="00B9155D" w:rsidRDefault="0097717B" w:rsidP="00B91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9155D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https://www.amaks-hotels.ru/</w:t>
              </w:r>
            </w:hyperlink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7B624E" w14:textId="49599A10" w:rsidR="000D740E" w:rsidRDefault="000D740E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автобусах: 19, 95, 2, 43, 23, 90</w:t>
            </w:r>
          </w:p>
        </w:tc>
      </w:tr>
      <w:tr w:rsidR="00421F69" w14:paraId="20B1F2F9" w14:textId="77777777" w:rsidTr="00A33323">
        <w:tc>
          <w:tcPr>
            <w:tcW w:w="5100" w:type="dxa"/>
          </w:tcPr>
          <w:p w14:paraId="32952B27" w14:textId="130A258C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6F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Апартаменты «Турист»</w:t>
            </w:r>
          </w:p>
        </w:tc>
        <w:tc>
          <w:tcPr>
            <w:tcW w:w="6525" w:type="dxa"/>
          </w:tcPr>
          <w:p w14:paraId="1A5D17D0" w14:textId="16124356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Коломенская, 23</w:t>
            </w:r>
          </w:p>
          <w:p w14:paraId="623285CB" w14:textId="5E9F24F1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от 1000 рублей</w:t>
            </w:r>
          </w:p>
          <w:p w14:paraId="1A591668" w14:textId="2B96A9E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8(391)237 – 55 – 55 </w:t>
            </w:r>
          </w:p>
          <w:p w14:paraId="2D0E049B" w14:textId="2EAFD6BD" w:rsidR="00421F69" w:rsidRPr="00421F69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421F6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24турист.рф</w:t>
              </w:r>
              <w:r w:rsidR="00421F69" w:rsidRPr="00421F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14:paraId="1FA53A15" w14:textId="06E8D720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173 (можно дойти пешком)</w:t>
            </w:r>
          </w:p>
        </w:tc>
      </w:tr>
      <w:tr w:rsidR="00421F69" w14:paraId="7A4EC5D7" w14:textId="77777777" w:rsidTr="00A33323">
        <w:tc>
          <w:tcPr>
            <w:tcW w:w="5100" w:type="dxa"/>
          </w:tcPr>
          <w:p w14:paraId="06966669" w14:textId="5BCB5498" w:rsidR="00421F69" w:rsidRP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Апартаменты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KrasStalker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5" w:type="dxa"/>
          </w:tcPr>
          <w:p w14:paraId="0E79A704" w14:textId="245C8BA3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40Б</w:t>
            </w:r>
          </w:p>
          <w:p w14:paraId="0D65AB4F" w14:textId="7F8AD9B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до 3500 рублей</w:t>
            </w:r>
          </w:p>
          <w:p w14:paraId="0CCE913B" w14:textId="25663593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8(391)989 – 78 – 11 </w:t>
            </w:r>
          </w:p>
          <w:p w14:paraId="5D220491" w14:textId="6EA2FD75" w:rsidR="00BF2265" w:rsidRPr="00BF2265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meridian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krasstalker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2E3700F" w14:textId="0D6CDCBA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Проезд до университета на автобусах </w:t>
            </w:r>
            <w:r w:rsidR="00BF2265">
              <w:rPr>
                <w:rFonts w:ascii="Times New Roman" w:hAnsi="Times New Roman" w:cs="Times New Roman"/>
                <w:sz w:val="28"/>
                <w:szCs w:val="28"/>
              </w:rPr>
              <w:t>60, 85</w:t>
            </w:r>
          </w:p>
        </w:tc>
      </w:tr>
      <w:tr w:rsidR="00BF2265" w14:paraId="5B10E1C0" w14:textId="77777777" w:rsidTr="00A33323">
        <w:tc>
          <w:tcPr>
            <w:tcW w:w="5100" w:type="dxa"/>
          </w:tcPr>
          <w:p w14:paraId="02BAEC67" w14:textId="71225E73" w:rsidR="00BF2265" w:rsidRP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«Дворик»</w:t>
            </w:r>
          </w:p>
        </w:tc>
        <w:tc>
          <w:tcPr>
            <w:tcW w:w="6525" w:type="dxa"/>
          </w:tcPr>
          <w:p w14:paraId="435E2BEE" w14:textId="379C184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Семафорная, 275</w:t>
            </w:r>
          </w:p>
          <w:p w14:paraId="7A5B7A88" w14:textId="666EE4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2250 рублей</w:t>
            </w:r>
          </w:p>
          <w:p w14:paraId="3648BE7E" w14:textId="67C6176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8(391)265 – 76 – 67</w:t>
            </w:r>
          </w:p>
          <w:p w14:paraId="19C1794E" w14:textId="7FBF2E0B" w:rsidR="00BF2265" w:rsidRPr="00BF2265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dvorik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80BE303" w14:textId="02EE975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F2265" w14:paraId="5706E85E" w14:textId="77777777" w:rsidTr="00A33323">
        <w:tc>
          <w:tcPr>
            <w:tcW w:w="5100" w:type="dxa"/>
          </w:tcPr>
          <w:p w14:paraId="787F05D9" w14:textId="7681730E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комплекс «Аква - лайф»</w:t>
            </w:r>
          </w:p>
        </w:tc>
        <w:tc>
          <w:tcPr>
            <w:tcW w:w="6525" w:type="dxa"/>
          </w:tcPr>
          <w:p w14:paraId="108D5F8D" w14:textId="421AE9E0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Щербакова, 11</w:t>
            </w:r>
          </w:p>
          <w:p w14:paraId="1D8B1B39" w14:textId="7070789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1900 рублей</w:t>
            </w:r>
          </w:p>
          <w:p w14:paraId="25CFB4D7" w14:textId="71321494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8(391)260 – 60 – 14 </w:t>
            </w:r>
          </w:p>
          <w:p w14:paraId="294C5B44" w14:textId="4E997116" w:rsidR="00BF2265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</w:t>
              </w:r>
              <w:r w:rsidR="00BF2265" w:rsidRPr="00BF22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="00BF2265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комплекс24.рф</w:t>
              </w:r>
            </w:hyperlink>
          </w:p>
          <w:p w14:paraId="3C1043D4" w14:textId="05DB1E02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65, 55</w:t>
            </w:r>
          </w:p>
        </w:tc>
      </w:tr>
      <w:tr w:rsidR="00BF2265" w14:paraId="690CB004" w14:textId="77777777" w:rsidTr="00A33323">
        <w:tc>
          <w:tcPr>
            <w:tcW w:w="5100" w:type="dxa"/>
          </w:tcPr>
          <w:p w14:paraId="6913BD15" w14:textId="2496C581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«Ривьера»</w:t>
            </w:r>
          </w:p>
        </w:tc>
        <w:tc>
          <w:tcPr>
            <w:tcW w:w="6525" w:type="dxa"/>
          </w:tcPr>
          <w:p w14:paraId="41679EAF" w14:textId="255B63FC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Мичурина, 10А</w:t>
            </w:r>
          </w:p>
          <w:p w14:paraId="3E1779B6" w14:textId="531598D6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2450 рублей</w:t>
            </w:r>
          </w:p>
          <w:p w14:paraId="49D6E487" w14:textId="397102A7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8(391)237 – 06 – 06</w:t>
            </w:r>
          </w:p>
          <w:p w14:paraId="6E4D314D" w14:textId="7125406A" w:rsidR="00B62679" w:rsidRPr="00B62679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</w:t>
              </w:r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rivera</w:t>
              </w:r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549BE0C" w14:textId="3C086FDB" w:rsidR="00BF2265" w:rsidRDefault="00BF2265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3, 8, 10, 60</w:t>
            </w:r>
          </w:p>
        </w:tc>
      </w:tr>
      <w:tr w:rsidR="00B62679" w14:paraId="5B7FD181" w14:textId="77777777" w:rsidTr="00A33323">
        <w:tc>
          <w:tcPr>
            <w:tcW w:w="5100" w:type="dxa"/>
          </w:tcPr>
          <w:p w14:paraId="6C927004" w14:textId="6B2A081D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«Алиот»</w:t>
            </w:r>
          </w:p>
        </w:tc>
        <w:tc>
          <w:tcPr>
            <w:tcW w:w="6525" w:type="dxa"/>
          </w:tcPr>
          <w:p w14:paraId="434DA776" w14:textId="151E3369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Академика Вавилова, 1 стр. 2</w:t>
            </w:r>
          </w:p>
          <w:p w14:paraId="5BF19992" w14:textId="1C2E933B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2200 рублей</w:t>
            </w:r>
          </w:p>
          <w:p w14:paraId="41D2F342" w14:textId="11C1DFB0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8(391)268 – 79 – 88</w:t>
            </w:r>
          </w:p>
          <w:p w14:paraId="73AE8EF8" w14:textId="66D3EF99" w:rsidR="00B62679" w:rsidRPr="00B62679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alioth</w:t>
              </w:r>
              <w:r w:rsidR="00B62679" w:rsidRPr="00B626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62679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48E02F35" w14:textId="2F65DADF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90, 2, 19, 43, 95, 159</w:t>
            </w:r>
          </w:p>
        </w:tc>
      </w:tr>
      <w:tr w:rsidR="00B62679" w14:paraId="4BF32145" w14:textId="77777777" w:rsidTr="00A33323">
        <w:tc>
          <w:tcPr>
            <w:tcW w:w="5100" w:type="dxa"/>
          </w:tcPr>
          <w:p w14:paraId="6BE74037" w14:textId="161F046B" w:rsidR="00B62679" w:rsidRP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5" w:type="dxa"/>
          </w:tcPr>
          <w:p w14:paraId="7C2082CD" w14:textId="2D919622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Кутузова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101Г</w:t>
            </w:r>
          </w:p>
          <w:p w14:paraId="457DC04B" w14:textId="64D6AA03" w:rsidR="00B62679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2040 рублей</w:t>
            </w:r>
          </w:p>
          <w:p w14:paraId="2D3EC28F" w14:textId="53927135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923 – 354 – 80 – 08 </w:t>
            </w:r>
          </w:p>
          <w:p w14:paraId="21977F16" w14:textId="03A6BA63" w:rsidR="00B62679" w:rsidRDefault="00B6267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8,3</w:t>
            </w:r>
          </w:p>
        </w:tc>
      </w:tr>
      <w:tr w:rsidR="00182657" w14:paraId="6AF5824E" w14:textId="77777777" w:rsidTr="00A33323">
        <w:tc>
          <w:tcPr>
            <w:tcW w:w="5100" w:type="dxa"/>
          </w:tcPr>
          <w:p w14:paraId="1BFF97A7" w14:textId="77B5979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«Абрикос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5" w:type="dxa"/>
          </w:tcPr>
          <w:p w14:paraId="3BAFE5CD" w14:textId="32310A9E" w:rsidR="00182657" w:rsidRDefault="00B9155D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Газеты </w:t>
            </w:r>
            <w:r w:rsidR="00182657">
              <w:rPr>
                <w:rFonts w:ascii="Times New Roman" w:hAnsi="Times New Roman" w:cs="Times New Roman"/>
                <w:sz w:val="28"/>
                <w:szCs w:val="28"/>
              </w:rPr>
              <w:t>Красноярский рабочий, 27 стр. 39</w:t>
            </w:r>
          </w:p>
          <w:p w14:paraId="66000932" w14:textId="38CA894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350 рублей</w:t>
            </w:r>
          </w:p>
          <w:p w14:paraId="4D024176" w14:textId="6B8A6751" w:rsidR="00182657" w:rsidRPr="00F5684E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8(391)215 – 06 – 38 </w:t>
            </w:r>
          </w:p>
          <w:p w14:paraId="37AA73F4" w14:textId="27695A0A" w:rsidR="00182657" w:rsidRPr="00182657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agromag</w:t>
              </w:r>
              <w:r w:rsidR="00182657" w:rsidRPr="00182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24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3769A541" w14:textId="597A02CE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3, 8, 10, 43, 60, 92, 95, 85, 159, 173; на трамвае 4, 7</w:t>
            </w:r>
          </w:p>
        </w:tc>
      </w:tr>
    </w:tbl>
    <w:p w14:paraId="36BD37B9" w14:textId="77777777" w:rsidR="00A33323" w:rsidRPr="00A33323" w:rsidRDefault="00A33323" w:rsidP="00A33323">
      <w:pPr>
        <w:ind w:left="-113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5C67C8F" w14:textId="4F0F2619" w:rsidR="00A33323" w:rsidRDefault="00A33323" w:rsidP="00A33323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13356A72" w14:textId="03415755" w:rsidR="00F5684E" w:rsidRDefault="00F5684E" w:rsidP="00A33323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7CC00907" w14:textId="77777777" w:rsidR="00F5684E" w:rsidRDefault="00F5684E" w:rsidP="00A33323">
      <w:pPr>
        <w:ind w:left="-1134"/>
        <w:rPr>
          <w:rFonts w:ascii="Times New Roman" w:hAnsi="Times New Roman" w:cs="Times New Roman"/>
          <w:sz w:val="28"/>
          <w:szCs w:val="28"/>
        </w:rPr>
      </w:pPr>
    </w:p>
    <w:p w14:paraId="1D764427" w14:textId="384EE10B" w:rsidR="00A33323" w:rsidRPr="00B9155D" w:rsidRDefault="00A33323" w:rsidP="00B9155D">
      <w:pPr>
        <w:ind w:left="-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55D">
        <w:rPr>
          <w:rFonts w:ascii="Times New Roman" w:hAnsi="Times New Roman" w:cs="Times New Roman"/>
          <w:b/>
          <w:bCs/>
          <w:sz w:val="28"/>
          <w:szCs w:val="28"/>
        </w:rPr>
        <w:t>Хостелы</w:t>
      </w:r>
    </w:p>
    <w:p w14:paraId="451C2921" w14:textId="6462B16D" w:rsid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4537"/>
        <w:gridCol w:w="7088"/>
      </w:tblGrid>
      <w:tr w:rsidR="00A33323" w14:paraId="4FEC8E2F" w14:textId="77777777" w:rsidTr="00A33323">
        <w:tc>
          <w:tcPr>
            <w:tcW w:w="4537" w:type="dxa"/>
          </w:tcPr>
          <w:p w14:paraId="6392B2BA" w14:textId="3C224C1B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«Виктория» </w:t>
            </w:r>
          </w:p>
        </w:tc>
        <w:tc>
          <w:tcPr>
            <w:tcW w:w="7088" w:type="dxa"/>
          </w:tcPr>
          <w:p w14:paraId="37B337BD" w14:textId="7F25CE0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 Красноярский Рабочий, 160е/2</w:t>
            </w:r>
          </w:p>
          <w:p w14:paraId="1DCF892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рублей</w:t>
            </w:r>
          </w:p>
          <w:p w14:paraId="09AE5FB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8(391)208-42-96</w:t>
            </w:r>
          </w:p>
          <w:p w14:paraId="2348EF62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http://victoria124.ru/dlya-organizatsiy/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DF7086" w14:textId="732921FD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2,19, 43, 95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амвае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</w:tc>
      </w:tr>
      <w:tr w:rsidR="00A33323" w14:paraId="5646EFFE" w14:textId="77777777" w:rsidTr="00A33323">
        <w:tc>
          <w:tcPr>
            <w:tcW w:w="4537" w:type="dxa"/>
          </w:tcPr>
          <w:p w14:paraId="4117822E" w14:textId="76B1FB65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Enisey Hostel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A386990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Дубровинского, 43</w:t>
            </w:r>
          </w:p>
          <w:p w14:paraId="340CF719" w14:textId="61BDC09E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600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2B27D0E4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8(391)293-23-00</w:t>
            </w:r>
          </w:p>
          <w:p w14:paraId="0EFC8464" w14:textId="77777777" w:rsidR="00421F69" w:rsidRDefault="0097717B" w:rsidP="00A3332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https://eniseyhostel.ru/</w:t>
              </w:r>
            </w:hyperlink>
          </w:p>
          <w:p w14:paraId="3DEA0823" w14:textId="5B2A8E07" w:rsidR="00A33323" w:rsidRPr="00A33323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  <w:tr w:rsidR="00A33323" w14:paraId="4227F190" w14:textId="77777777" w:rsidTr="00A33323">
        <w:tc>
          <w:tcPr>
            <w:tcW w:w="4537" w:type="dxa"/>
          </w:tcPr>
          <w:p w14:paraId="7A71D5D6" w14:textId="28F3B0D3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«Воздух»</w:t>
            </w:r>
          </w:p>
        </w:tc>
        <w:tc>
          <w:tcPr>
            <w:tcW w:w="7088" w:type="dxa"/>
          </w:tcPr>
          <w:p w14:paraId="3A3F58A7" w14:textId="79D5AD2C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Карла Маркса, 155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</w:p>
          <w:p w14:paraId="577E1469" w14:textId="27733BF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950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7E7175FC" w14:textId="099E8863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– 92 – 70 </w:t>
            </w:r>
          </w:p>
          <w:p w14:paraId="283602AF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https://vozduhhostel.ru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256887" w14:textId="26526B90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2, 43, 90</w:t>
            </w:r>
          </w:p>
        </w:tc>
      </w:tr>
      <w:tr w:rsidR="00A33323" w14:paraId="6857FDDE" w14:textId="77777777" w:rsidTr="00A33323">
        <w:tc>
          <w:tcPr>
            <w:tcW w:w="4537" w:type="dxa"/>
          </w:tcPr>
          <w:p w14:paraId="116AF828" w14:textId="69C470AD" w:rsidR="00A33323" w:rsidRP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Inwood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5065B90D" w14:textId="1D494BB6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Ленина, 5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0EEDC76C" w14:textId="7537553B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600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10B5711C" w14:textId="77777777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8(391)214-67-72</w:t>
            </w:r>
          </w:p>
          <w:p w14:paraId="3AC52477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https://влесу.рус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FBEDE03" w14:textId="6382BC69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ах 85, 9</w:t>
            </w:r>
          </w:p>
        </w:tc>
      </w:tr>
      <w:tr w:rsidR="00A33323" w14:paraId="595EA7DA" w14:textId="77777777" w:rsidTr="00A33323">
        <w:tc>
          <w:tcPr>
            <w:tcW w:w="4537" w:type="dxa"/>
          </w:tcPr>
          <w:p w14:paraId="12B31341" w14:textId="0EFF4746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«Киви»</w:t>
            </w:r>
          </w:p>
        </w:tc>
        <w:tc>
          <w:tcPr>
            <w:tcW w:w="7088" w:type="dxa"/>
          </w:tcPr>
          <w:p w14:paraId="23239F9B" w14:textId="7AF5109F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Партизана Железняка, 9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14:paraId="750085E0" w14:textId="655CE2D1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14:paraId="49293A92" w14:textId="00739132" w:rsidR="00A33323" w:rsidRDefault="00A33323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8(983)294</w:t>
            </w:r>
            <w:r w:rsidR="00B9155D">
              <w:rPr>
                <w:rFonts w:ascii="Times New Roman" w:hAnsi="Times New Roman" w:cs="Times New Roman"/>
                <w:sz w:val="28"/>
                <w:szCs w:val="28"/>
              </w:rPr>
              <w:t xml:space="preserve"> – 26 – 26 </w:t>
            </w:r>
          </w:p>
          <w:p w14:paraId="644B1AFE" w14:textId="77777777" w:rsidR="00A33323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33323" w:rsidRPr="00E263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https://vk.com/kiwihostel</w:t>
              </w:r>
            </w:hyperlink>
            <w:r w:rsidR="00A33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F663C6" w14:textId="3E39EC12" w:rsidR="00421F69" w:rsidRDefault="00421F69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60, 85</w:t>
            </w:r>
            <w:r w:rsidR="00F5684E">
              <w:rPr>
                <w:rFonts w:ascii="Times New Roman" w:hAnsi="Times New Roman" w:cs="Times New Roman"/>
                <w:sz w:val="28"/>
                <w:szCs w:val="28"/>
              </w:rPr>
              <w:t>, 173</w:t>
            </w:r>
          </w:p>
        </w:tc>
      </w:tr>
      <w:tr w:rsidR="00182657" w14:paraId="34F70A11" w14:textId="77777777" w:rsidTr="00A33323">
        <w:tc>
          <w:tcPr>
            <w:tcW w:w="4537" w:type="dxa"/>
          </w:tcPr>
          <w:p w14:paraId="18BDD53E" w14:textId="46441FA2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«Рыжий Дом»</w:t>
            </w:r>
          </w:p>
        </w:tc>
        <w:tc>
          <w:tcPr>
            <w:tcW w:w="7088" w:type="dxa"/>
          </w:tcPr>
          <w:p w14:paraId="002E7B64" w14:textId="77777777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Щорса, 18</w:t>
            </w:r>
          </w:p>
          <w:p w14:paraId="23F74A79" w14:textId="3E7E6258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400 рублей</w:t>
            </w:r>
          </w:p>
          <w:p w14:paraId="118F914E" w14:textId="41F47C62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8(391)215 – 13 – 70 </w:t>
            </w:r>
          </w:p>
          <w:p w14:paraId="45AA6525" w14:textId="00415B3D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10, 3, 8, 7, 65, 90; на трамвае №4</w:t>
            </w:r>
          </w:p>
        </w:tc>
      </w:tr>
      <w:tr w:rsidR="00182657" w14:paraId="1032F79E" w14:textId="77777777" w:rsidTr="00A33323">
        <w:tc>
          <w:tcPr>
            <w:tcW w:w="4537" w:type="dxa"/>
          </w:tcPr>
          <w:p w14:paraId="075B4305" w14:textId="23A52C79" w:rsidR="00182657" w:rsidRP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88" w:type="dxa"/>
          </w:tcPr>
          <w:p w14:paraId="0CA94713" w14:textId="7B9E5300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Горького, 5</w:t>
            </w:r>
          </w:p>
          <w:p w14:paraId="03E32B7A" w14:textId="7232EDEA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Проживание от 500 рублей</w:t>
            </w:r>
          </w:p>
          <w:p w14:paraId="26DE2844" w14:textId="0C64FD9B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953 – 592 – 12 – 34</w:t>
            </w:r>
          </w:p>
          <w:p w14:paraId="5C4DC05C" w14:textId="4B096C79" w:rsidR="00182657" w:rsidRPr="00B9155D" w:rsidRDefault="0097717B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hotelpark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82657" w:rsidRPr="006A5A3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5326BD24" w14:textId="69EE7228" w:rsidR="00182657" w:rsidRDefault="00182657" w:rsidP="00A33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Проезд до университета на автобусах 2, 43, 90</w:t>
            </w:r>
          </w:p>
        </w:tc>
      </w:tr>
    </w:tbl>
    <w:p w14:paraId="393D85A7" w14:textId="77777777" w:rsidR="00A33323" w:rsidRPr="00A33323" w:rsidRDefault="00A33323" w:rsidP="00A33323">
      <w:pPr>
        <w:ind w:left="-1418"/>
        <w:rPr>
          <w:rFonts w:ascii="Times New Roman" w:hAnsi="Times New Roman" w:cs="Times New Roman"/>
          <w:sz w:val="28"/>
          <w:szCs w:val="28"/>
        </w:rPr>
      </w:pPr>
    </w:p>
    <w:sectPr w:rsidR="00A33323" w:rsidRPr="00A33323" w:rsidSect="00A77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23"/>
    <w:rsid w:val="000D740E"/>
    <w:rsid w:val="00182657"/>
    <w:rsid w:val="00421F69"/>
    <w:rsid w:val="004E1460"/>
    <w:rsid w:val="0097717B"/>
    <w:rsid w:val="009F3F67"/>
    <w:rsid w:val="00A33323"/>
    <w:rsid w:val="00A774C5"/>
    <w:rsid w:val="00AB4CE5"/>
    <w:rsid w:val="00B62679"/>
    <w:rsid w:val="00B9155D"/>
    <w:rsid w:val="00BF2265"/>
    <w:rsid w:val="00EA3083"/>
    <w:rsid w:val="00F106FE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7628"/>
  <w15:chartTrackingRefBased/>
  <w15:docId w15:val="{C53AEAF1-1FAB-3C42-81D9-7A81FA3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33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3332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74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artirov24.ru" TargetMode="External"/><Relationship Id="rId13" Type="http://schemas.openxmlformats.org/officeDocument/2006/relationships/hyperlink" Target="https://meridian@krasstalker.ru" TargetMode="External"/><Relationship Id="rId18" Type="http://schemas.openxmlformats.org/officeDocument/2006/relationships/hyperlink" Target="http://www.agromag24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ozduhhostel.ru" TargetMode="External"/><Relationship Id="rId7" Type="http://schemas.openxmlformats.org/officeDocument/2006/relationships/hyperlink" Target="https://hotelsever.net/&#1086;-&#1085;&#1072;&#1089;/" TargetMode="External"/><Relationship Id="rId12" Type="http://schemas.openxmlformats.org/officeDocument/2006/relationships/hyperlink" Target="https://24&#1090;&#1091;&#1088;&#1080;&#1089;&#1090;.&#1088;&#1092;/" TargetMode="External"/><Relationship Id="rId17" Type="http://schemas.openxmlformats.org/officeDocument/2006/relationships/hyperlink" Target="http://www.alioth24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otel-rivera24.ru" TargetMode="External"/><Relationship Id="rId20" Type="http://schemas.openxmlformats.org/officeDocument/2006/relationships/hyperlink" Target="https://eniseyhostel.ru/?utm_source=Direct-cpc&amp;utm_medium=cpc&amp;utm_campaign=poisk&amp;utm_content=8543875517&amp;utm_term=&#1093;&#1086;&#1089;&#1090;&#1077;&#1083;%20&#1077;&#1085;&#1080;&#1089;&#1077;&#1081;%20&#1082;&#1088;&#1072;&#1089;&#1085;&#1086;&#1103;&#1088;&#1089;&#1082;&amp;_openstat=ZGlyZWN0LnlhbmRleC5ydTs0OTA3OTY2MDs4NTQzODc1NTE3O3lhbmRleC5ydTpwcmVtaXVt&amp;yclid=1587141406340439556" TargetMode="External"/><Relationship Id="rId1" Type="http://schemas.openxmlformats.org/officeDocument/2006/relationships/styles" Target="styles.xml"/><Relationship Id="rId6" Type="http://schemas.openxmlformats.org/officeDocument/2006/relationships/hyperlink" Target="https://klyuch-otel.ru" TargetMode="External"/><Relationship Id="rId11" Type="http://schemas.openxmlformats.org/officeDocument/2006/relationships/hyperlink" Target="https://www.amaks-hotels.ru/" TargetMode="External"/><Relationship Id="rId24" Type="http://schemas.openxmlformats.org/officeDocument/2006/relationships/hyperlink" Target="http://www.hotelpark.ru" TargetMode="External"/><Relationship Id="rId5" Type="http://schemas.openxmlformats.org/officeDocument/2006/relationships/hyperlink" Target="https://www.hotelkrs.ru/" TargetMode="External"/><Relationship Id="rId15" Type="http://schemas.openxmlformats.org/officeDocument/2006/relationships/hyperlink" Target="http://&#1082;&#1086;&#1084;&#1087;&#1083;&#1077;&#1082;&#1089;24.&#1088;&#1092;" TargetMode="External"/><Relationship Id="rId23" Type="http://schemas.openxmlformats.org/officeDocument/2006/relationships/hyperlink" Target="https://vk.com/kiwihostel" TargetMode="External"/><Relationship Id="rId10" Type="http://schemas.openxmlformats.org/officeDocument/2006/relationships/hyperlink" Target="https://snowyowlhotel.ru" TargetMode="External"/><Relationship Id="rId19" Type="http://schemas.openxmlformats.org/officeDocument/2006/relationships/hyperlink" Target="http://victoria124.ru/dlya-organizatsiy/" TargetMode="External"/><Relationship Id="rId4" Type="http://schemas.openxmlformats.org/officeDocument/2006/relationships/hyperlink" Target="http://www.krasm.com/personnel/personnel.aspx?ItemId=206" TargetMode="External"/><Relationship Id="rId9" Type="http://schemas.openxmlformats.org/officeDocument/2006/relationships/hyperlink" Target="http://fligel24.ru" TargetMode="External"/><Relationship Id="rId14" Type="http://schemas.openxmlformats.org/officeDocument/2006/relationships/hyperlink" Target="http://www.dvorik-hotel.ru" TargetMode="External"/><Relationship Id="rId22" Type="http://schemas.openxmlformats.org/officeDocument/2006/relationships/hyperlink" Target="https://&#1074;&#1083;&#1077;&#1089;&#1091;.&#1088;&#1091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Соломатова</dc:creator>
  <cp:keywords/>
  <dc:description/>
  <cp:lastModifiedBy>Полина Новокшонова</cp:lastModifiedBy>
  <cp:revision>6</cp:revision>
  <dcterms:created xsi:type="dcterms:W3CDTF">2021-03-31T01:00:00Z</dcterms:created>
  <dcterms:modified xsi:type="dcterms:W3CDTF">2022-03-15T10:53:00Z</dcterms:modified>
</cp:coreProperties>
</file>